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F09A99" w14:textId="4EE2BCD8" w:rsidR="00F20AD1" w:rsidRPr="00C95C8F" w:rsidRDefault="00D17A8C">
      <w:pPr>
        <w:rPr>
          <w:rFonts w:cs="Tahoma"/>
          <w:b/>
          <w:bCs/>
          <w:sz w:val="21"/>
          <w:szCs w:val="21"/>
          <w:highlight w:val="yellow"/>
          <w:lang w:val="hr-HR"/>
        </w:rPr>
      </w:pPr>
      <w:r>
        <w:rPr>
          <w:rFonts w:cs="Tahoma"/>
          <w:b/>
          <w:bCs/>
          <w:noProof/>
          <w:sz w:val="21"/>
          <w:szCs w:val="21"/>
          <w:lang w:val="hr-HR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2637D6E4" wp14:editId="41CA4B1A">
                <wp:simplePos x="0" y="0"/>
                <wp:positionH relativeFrom="column">
                  <wp:posOffset>853973</wp:posOffset>
                </wp:positionH>
                <wp:positionV relativeFrom="paragraph">
                  <wp:posOffset>24130</wp:posOffset>
                </wp:positionV>
                <wp:extent cx="942975" cy="361950"/>
                <wp:effectExtent l="0" t="0" r="0" b="0"/>
                <wp:wrapNone/>
                <wp:docPr id="98602974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DF4535" w14:textId="77777777" w:rsidR="00653143" w:rsidRPr="00872437" w:rsidRDefault="00653143" w:rsidP="00653143">
                            <w:pPr>
                              <w:rPr>
                                <w:rFonts w:ascii="Mote Bold" w:hAnsi="Mote Bold"/>
                                <w:sz w:val="18"/>
                                <w:szCs w:val="18"/>
                              </w:rPr>
                            </w:pPr>
                            <w:r w:rsidRPr="00872437">
                              <w:rPr>
                                <w:rFonts w:ascii="Mote Bold" w:hAnsi="Mote Bold" w:cs="Mote Regular"/>
                                <w:sz w:val="18"/>
                                <w:szCs w:val="18"/>
                              </w:rPr>
                              <w:t>Zaklada</w:t>
                            </w:r>
                          </w:p>
                          <w:p w14:paraId="406F0155" w14:textId="77777777" w:rsidR="00653143" w:rsidRPr="00872437" w:rsidRDefault="00653143" w:rsidP="00653143">
                            <w:pPr>
                              <w:rPr>
                                <w:rFonts w:ascii="Mote Bold" w:hAnsi="Mote Bold"/>
                                <w:sz w:val="18"/>
                                <w:szCs w:val="18"/>
                              </w:rPr>
                            </w:pPr>
                            <w:r w:rsidRPr="00872437">
                              <w:rPr>
                                <w:rFonts w:ascii="Mote Bold" w:hAnsi="Mote Bold" w:cs="Mote Bold"/>
                                <w:sz w:val="18"/>
                                <w:szCs w:val="18"/>
                              </w:rPr>
                              <w:t>Kultura nova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7D6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25pt;margin-top:1.9pt;width:74.25pt;height:28.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" stroked="f">
                <v:textbox inset="0,0,0,0">
                  <w:txbxContent>
                    <w:p w14:paraId="70DF4535" w14:textId="77777777" w:rsidR="00653143" w:rsidRPr="00872437" w:rsidRDefault="00653143" w:rsidP="00653143">
                      <w:pPr>
                        <w:rPr>
                          <w:rFonts w:ascii="Mote Bold" w:hAnsi="Mote Bold"/>
                          <w:sz w:val="18"/>
                          <w:szCs w:val="18"/>
                        </w:rPr>
                      </w:pPr>
                      <w:r w:rsidRPr="00872437">
                        <w:rPr>
                          <w:rFonts w:ascii="Mote Bold" w:hAnsi="Mote Bold" w:cs="Mote Regular"/>
                          <w:sz w:val="18"/>
                          <w:szCs w:val="18"/>
                        </w:rPr>
                        <w:t>Zaklada</w:t>
                      </w:r>
                    </w:p>
                    <w:p w14:paraId="406F0155" w14:textId="77777777" w:rsidR="00653143" w:rsidRPr="00872437" w:rsidRDefault="00653143" w:rsidP="00653143">
                      <w:pPr>
                        <w:rPr>
                          <w:rFonts w:ascii="Mote Bold" w:hAnsi="Mote Bold"/>
                          <w:sz w:val="18"/>
                          <w:szCs w:val="18"/>
                        </w:rPr>
                      </w:pPr>
                      <w:r w:rsidRPr="00872437">
                        <w:rPr>
                          <w:rFonts w:ascii="Mote Bold" w:hAnsi="Mote Bold" w:cs="Mote Bold"/>
                          <w:sz w:val="18"/>
                          <w:szCs w:val="18"/>
                        </w:rPr>
                        <w:t>Kultura nova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ahoma"/>
          <w:b/>
          <w:bCs/>
          <w:noProof/>
          <w:sz w:val="21"/>
          <w:szCs w:val="21"/>
          <w:lang w:val="hr-HR"/>
        </w:rPr>
        <w:drawing>
          <wp:anchor distT="0" distB="0" distL="114935" distR="114935" simplePos="0" relativeHeight="251658240" behindDoc="0" locked="0" layoutInCell="1" allowOverlap="1" wp14:anchorId="473BA6B8" wp14:editId="37ECB21D">
            <wp:simplePos x="0" y="0"/>
            <wp:positionH relativeFrom="column">
              <wp:posOffset>-36906</wp:posOffset>
            </wp:positionH>
            <wp:positionV relativeFrom="paragraph">
              <wp:posOffset>0</wp:posOffset>
            </wp:positionV>
            <wp:extent cx="629285" cy="466725"/>
            <wp:effectExtent l="0" t="0" r="0" b="0"/>
            <wp:wrapSquare wrapText="bothSides"/>
            <wp:docPr id="5" name="Picture 1555547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5470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7965B" w14:textId="295700DA" w:rsidR="00F20AD1" w:rsidRPr="00C95C8F" w:rsidRDefault="00F20AD1">
      <w:pPr>
        <w:jc w:val="center"/>
        <w:rPr>
          <w:rFonts w:cs="Tahoma"/>
          <w:b/>
          <w:bCs/>
          <w:sz w:val="21"/>
          <w:szCs w:val="21"/>
          <w:highlight w:val="yellow"/>
          <w:shd w:val="clear" w:color="auto" w:fill="FFFF00"/>
          <w:lang w:val="hr-HR"/>
        </w:rPr>
      </w:pPr>
    </w:p>
    <w:p w14:paraId="6EFFF26E" w14:textId="61AA0479" w:rsidR="00F20AD1" w:rsidRPr="00C95C8F" w:rsidRDefault="00F20AD1">
      <w:pPr>
        <w:jc w:val="center"/>
        <w:rPr>
          <w:rFonts w:cs="Tahoma"/>
          <w:b/>
          <w:bCs/>
          <w:sz w:val="21"/>
          <w:szCs w:val="21"/>
          <w:shd w:val="clear" w:color="auto" w:fill="FFFF00"/>
          <w:lang w:val="hr-HR"/>
        </w:rPr>
      </w:pPr>
    </w:p>
    <w:p w14:paraId="6C0449D7" w14:textId="77777777" w:rsidR="00F20AD1" w:rsidRPr="00C95C8F" w:rsidRDefault="00F20AD1">
      <w:pPr>
        <w:jc w:val="center"/>
        <w:rPr>
          <w:rFonts w:cs="Tahoma"/>
          <w:b/>
          <w:bCs/>
          <w:sz w:val="21"/>
          <w:szCs w:val="21"/>
          <w:shd w:val="clear" w:color="auto" w:fill="FFFF00"/>
          <w:lang w:val="hr-HR"/>
        </w:rPr>
      </w:pPr>
    </w:p>
    <w:p w14:paraId="34D92E4C" w14:textId="085A5FEA" w:rsidR="00C95C8F" w:rsidRPr="00D06D7A" w:rsidRDefault="00C95C8F">
      <w:pPr>
        <w:jc w:val="center"/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</w:pPr>
      <w:r w:rsidRPr="00D06D7A">
        <w:rPr>
          <w:rFonts w:ascii="Calibri" w:hAnsi="Calibri" w:cs="Calibri"/>
          <w:b/>
          <w:bCs/>
          <w:color w:val="000000"/>
          <w:sz w:val="32"/>
          <w:szCs w:val="32"/>
          <w:lang w:val="hr-HR"/>
        </w:rPr>
        <w:t>IZVOD IZ EVIDENCIJE O RADNICIMA</w:t>
      </w:r>
    </w:p>
    <w:p w14:paraId="1C164B21" w14:textId="0C50C39C" w:rsidR="00F20AD1" w:rsidRPr="00D06D7A" w:rsidRDefault="00F20AD1">
      <w:pPr>
        <w:jc w:val="center"/>
        <w:rPr>
          <w:rFonts w:ascii="Calibri" w:hAnsi="Calibri" w:cs="Calibri"/>
          <w:sz w:val="32"/>
          <w:szCs w:val="24"/>
          <w:lang w:val="hr-HR"/>
        </w:rPr>
      </w:pPr>
      <w:r w:rsidRPr="00D06D7A">
        <w:rPr>
          <w:rFonts w:ascii="Calibri" w:hAnsi="Calibri" w:cs="Calibri"/>
          <w:color w:val="000000"/>
          <w:sz w:val="28"/>
          <w:szCs w:val="28"/>
          <w:lang w:val="hr-HR"/>
        </w:rPr>
        <w:t xml:space="preserve">(evidencija o zaposlenim radnicima na dan </w:t>
      </w:r>
      <w:r w:rsidR="00EF7F1D" w:rsidRPr="00D06D7A">
        <w:rPr>
          <w:rFonts w:ascii="Calibri" w:hAnsi="Calibri" w:cs="Calibri"/>
          <w:color w:val="000000"/>
          <w:sz w:val="28"/>
          <w:szCs w:val="28"/>
          <w:lang w:val="hr-HR"/>
        </w:rPr>
        <w:t>1</w:t>
      </w:r>
      <w:r w:rsidR="00E91087" w:rsidRPr="00D06D7A">
        <w:rPr>
          <w:rFonts w:ascii="Calibri" w:hAnsi="Calibri" w:cs="Calibri"/>
          <w:color w:val="000000"/>
          <w:sz w:val="28"/>
          <w:szCs w:val="28"/>
          <w:lang w:val="hr-HR"/>
        </w:rPr>
        <w:t>7</w:t>
      </w:r>
      <w:r w:rsidRPr="00D06D7A">
        <w:rPr>
          <w:rFonts w:ascii="Calibri" w:hAnsi="Calibri" w:cs="Calibri"/>
          <w:color w:val="000000"/>
          <w:sz w:val="28"/>
          <w:szCs w:val="28"/>
          <w:lang w:val="hr-HR"/>
        </w:rPr>
        <w:t>.</w:t>
      </w:r>
      <w:r w:rsidR="00D42F72" w:rsidRPr="00D06D7A">
        <w:rPr>
          <w:rFonts w:ascii="Calibri" w:hAnsi="Calibri" w:cs="Calibri"/>
          <w:color w:val="000000"/>
          <w:sz w:val="28"/>
          <w:szCs w:val="28"/>
          <w:lang w:val="hr-HR"/>
        </w:rPr>
        <w:t xml:space="preserve"> </w:t>
      </w:r>
      <w:r w:rsidR="00653143" w:rsidRPr="00D06D7A">
        <w:rPr>
          <w:rFonts w:ascii="Calibri" w:hAnsi="Calibri" w:cs="Calibri"/>
          <w:color w:val="000000"/>
          <w:sz w:val="28"/>
          <w:szCs w:val="28"/>
          <w:lang w:val="hr-HR"/>
        </w:rPr>
        <w:t>6</w:t>
      </w:r>
      <w:r w:rsidRPr="00D06D7A">
        <w:rPr>
          <w:rFonts w:ascii="Calibri" w:hAnsi="Calibri" w:cs="Calibri"/>
          <w:color w:val="000000"/>
          <w:sz w:val="28"/>
          <w:szCs w:val="28"/>
          <w:lang w:val="hr-HR"/>
        </w:rPr>
        <w:t>.</w:t>
      </w:r>
      <w:r w:rsidR="00D42F72" w:rsidRPr="00D06D7A">
        <w:rPr>
          <w:rFonts w:ascii="Calibri" w:hAnsi="Calibri" w:cs="Calibri"/>
          <w:color w:val="000000"/>
          <w:sz w:val="28"/>
          <w:szCs w:val="28"/>
          <w:lang w:val="hr-HR"/>
        </w:rPr>
        <w:t xml:space="preserve"> </w:t>
      </w:r>
      <w:r w:rsidRPr="00D06D7A">
        <w:rPr>
          <w:rFonts w:ascii="Calibri" w:hAnsi="Calibri" w:cs="Calibri"/>
          <w:color w:val="000000"/>
          <w:sz w:val="28"/>
          <w:szCs w:val="28"/>
          <w:lang w:val="hr-HR"/>
        </w:rPr>
        <w:t>202</w:t>
      </w:r>
      <w:r w:rsidR="00D06D7A" w:rsidRPr="00D06D7A">
        <w:rPr>
          <w:rFonts w:ascii="Calibri" w:hAnsi="Calibri" w:cs="Calibri"/>
          <w:color w:val="000000"/>
          <w:sz w:val="28"/>
          <w:szCs w:val="28"/>
          <w:lang w:val="hr-HR"/>
        </w:rPr>
        <w:t>5</w:t>
      </w:r>
      <w:r w:rsidRPr="00D06D7A">
        <w:rPr>
          <w:rFonts w:ascii="Calibri" w:hAnsi="Calibri" w:cs="Calibri"/>
          <w:color w:val="000000"/>
          <w:sz w:val="28"/>
          <w:szCs w:val="28"/>
          <w:lang w:val="hr-HR"/>
        </w:rPr>
        <w:t>.)</w:t>
      </w:r>
    </w:p>
    <w:p w14:paraId="6ECCAD0A" w14:textId="77777777" w:rsidR="003164C6" w:rsidRDefault="003164C6">
      <w:pPr>
        <w:spacing w:after="113"/>
        <w:jc w:val="both"/>
        <w:rPr>
          <w:rFonts w:ascii="Calibri" w:hAnsi="Calibri" w:cs="Calibri"/>
          <w:b/>
          <w:i/>
          <w:iCs/>
          <w:sz w:val="22"/>
          <w:szCs w:val="22"/>
          <w:lang w:val="hr-HR"/>
        </w:rPr>
      </w:pPr>
    </w:p>
    <w:p w14:paraId="769DEEF2" w14:textId="77777777" w:rsidR="003164C6" w:rsidRDefault="003164C6" w:rsidP="003164C6">
      <w:pPr>
        <w:rPr>
          <w:b/>
          <w:bCs/>
        </w:rPr>
      </w:pPr>
    </w:p>
    <w:p w14:paraId="3BAC6A17" w14:textId="55D8BB80" w:rsidR="003164C6" w:rsidRPr="00A35E49" w:rsidRDefault="003164C6" w:rsidP="003164C6">
      <w:pPr>
        <w:rPr>
          <w:rFonts w:asciiTheme="minorHAnsi" w:hAnsiTheme="minorHAnsi" w:cstheme="minorHAnsi"/>
          <w:b/>
          <w:bCs/>
        </w:rPr>
      </w:pPr>
      <w:r w:rsidRPr="00A35E49">
        <w:rPr>
          <w:rFonts w:asciiTheme="minorHAnsi" w:hAnsiTheme="minorHAnsi" w:cstheme="minorHAnsi"/>
          <w:b/>
          <w:bCs/>
        </w:rPr>
        <w:t>Organizacija:</w:t>
      </w:r>
      <w:r w:rsidRPr="00A35E49">
        <w:rPr>
          <w:rFonts w:asciiTheme="minorHAnsi" w:hAnsiTheme="minorHAnsi" w:cstheme="minorHAnsi"/>
          <w:b/>
          <w:bCs/>
        </w:rPr>
        <w:tab/>
      </w:r>
      <w:sdt>
        <w:sdtPr>
          <w:rPr>
            <w:rStyle w:val="Style1"/>
            <w:rFonts w:asciiTheme="minorHAnsi" w:hAnsiTheme="minorHAnsi" w:cstheme="minorHAnsi"/>
          </w:rPr>
          <w:id w:val="1180082667"/>
          <w:placeholder>
            <w:docPart w:val="56694CCC4DFD4DF99F3BF0EB4837B300"/>
          </w:placeholder>
          <w:showingPlcHdr/>
          <w:text/>
        </w:sdtPr>
        <w:sdtEndPr>
          <w:rPr>
            <w:rStyle w:val="DefaultParagraphFont"/>
            <w:b w:val="0"/>
            <w:bCs/>
          </w:rPr>
        </w:sdtEndPr>
        <w:sdtContent>
          <w:permStart w:id="1435918751" w:edGrp="everyone"/>
          <w:r w:rsidRPr="00A35E49">
            <w:rPr>
              <w:rStyle w:val="PlaceholderText"/>
              <w:rFonts w:asciiTheme="minorHAnsi" w:hAnsiTheme="minorHAnsi" w:cstheme="minorHAnsi"/>
              <w:i/>
              <w:iCs/>
            </w:rPr>
            <w:t>unijeti puni naziv organizacije</w:t>
          </w:r>
          <w:permEnd w:id="1435918751"/>
        </w:sdtContent>
      </w:sdt>
    </w:p>
    <w:p w14:paraId="606EBAB6" w14:textId="77777777" w:rsidR="003164C6" w:rsidRPr="00A35E49" w:rsidRDefault="003164C6" w:rsidP="003164C6">
      <w:pPr>
        <w:rPr>
          <w:rFonts w:asciiTheme="minorHAnsi" w:hAnsiTheme="minorHAnsi" w:cstheme="minorHAnsi"/>
          <w:b/>
          <w:bCs/>
        </w:rPr>
      </w:pPr>
      <w:r w:rsidRPr="00A35E49">
        <w:rPr>
          <w:rFonts w:asciiTheme="minorHAnsi" w:hAnsiTheme="minorHAnsi" w:cstheme="minorHAnsi"/>
          <w:b/>
          <w:bCs/>
        </w:rPr>
        <w:t xml:space="preserve">OIB: </w:t>
      </w:r>
      <w:r w:rsidRPr="00A35E49">
        <w:rPr>
          <w:rFonts w:asciiTheme="minorHAnsi" w:hAnsiTheme="minorHAnsi" w:cstheme="minorHAnsi"/>
          <w:b/>
          <w:bCs/>
        </w:rPr>
        <w:tab/>
      </w:r>
      <w:sdt>
        <w:sdtPr>
          <w:rPr>
            <w:rStyle w:val="Style2"/>
            <w:rFonts w:asciiTheme="minorHAnsi" w:hAnsiTheme="minorHAnsi" w:cstheme="minorHAnsi"/>
          </w:rPr>
          <w:id w:val="-815881619"/>
          <w:placeholder>
            <w:docPart w:val="1B6C8AC04C9442C6970EB64EBA90D495"/>
          </w:placeholder>
          <w:showingPlcHdr/>
          <w:text/>
        </w:sdtPr>
        <w:sdtEndPr>
          <w:rPr>
            <w:rStyle w:val="DefaultParagraphFont"/>
            <w:b w:val="0"/>
            <w:bCs/>
          </w:rPr>
        </w:sdtEndPr>
        <w:sdtContent>
          <w:permStart w:id="86912216" w:edGrp="everyone"/>
          <w:r w:rsidRPr="00A35E49">
            <w:rPr>
              <w:rStyle w:val="PlaceholderText"/>
              <w:rFonts w:asciiTheme="minorHAnsi" w:hAnsiTheme="minorHAnsi" w:cstheme="minorHAnsi"/>
              <w:i/>
              <w:iCs/>
            </w:rPr>
            <w:t>unijeti OIB organizacije</w:t>
          </w:r>
          <w:permEnd w:id="86912216"/>
        </w:sdtContent>
      </w:sdt>
    </w:p>
    <w:p w14:paraId="7DF908EF" w14:textId="77777777" w:rsidR="003164C6" w:rsidRDefault="003164C6">
      <w:pPr>
        <w:spacing w:after="113"/>
        <w:jc w:val="both"/>
        <w:rPr>
          <w:rFonts w:ascii="Calibri" w:hAnsi="Calibri" w:cs="Calibri"/>
          <w:b/>
          <w:i/>
          <w:iCs/>
          <w:sz w:val="22"/>
          <w:szCs w:val="22"/>
          <w:lang w:val="hr-HR"/>
        </w:rPr>
      </w:pPr>
    </w:p>
    <w:p w14:paraId="6C48C59A" w14:textId="3C5A6151" w:rsidR="00653143" w:rsidRPr="00C95C8F" w:rsidRDefault="00673B93">
      <w:pPr>
        <w:spacing w:after="113"/>
        <w:jc w:val="both"/>
        <w:rPr>
          <w:rFonts w:ascii="Calibri" w:hAnsi="Calibri" w:cs="Calibri"/>
          <w:b/>
          <w:i/>
          <w:iCs/>
          <w:sz w:val="22"/>
          <w:szCs w:val="22"/>
          <w:u w:val="single"/>
          <w:lang w:val="hr-HR"/>
        </w:rPr>
      </w:pPr>
      <w:r w:rsidRPr="00C95C8F">
        <w:rPr>
          <w:rFonts w:ascii="Calibri" w:hAnsi="Calibri" w:cs="Calibri"/>
          <w:b/>
          <w:i/>
          <w:iCs/>
          <w:sz w:val="22"/>
          <w:szCs w:val="22"/>
          <w:lang w:val="hr-HR"/>
        </w:rPr>
        <w:t>M</w:t>
      </w:r>
      <w:r w:rsidR="00F20AD1" w:rsidRPr="00C95C8F">
        <w:rPr>
          <w:rFonts w:ascii="Calibri" w:hAnsi="Calibri" w:cs="Calibri"/>
          <w:b/>
          <w:i/>
          <w:iCs/>
          <w:sz w:val="22"/>
          <w:szCs w:val="22"/>
          <w:lang w:val="hr-HR"/>
        </w:rPr>
        <w:t>olimo da popunite tablicu u nastavku navodeći podatke o svim zaposlenim osobama</w:t>
      </w:r>
      <w:r w:rsidR="00D17A8C">
        <w:rPr>
          <w:rFonts w:ascii="Calibri" w:hAnsi="Calibri" w:cs="Calibri"/>
          <w:b/>
          <w:i/>
          <w:iCs/>
          <w:sz w:val="22"/>
          <w:szCs w:val="22"/>
          <w:lang w:val="hr-HR"/>
        </w:rPr>
        <w:t xml:space="preserve"> (na neodređeno i određeno)</w:t>
      </w:r>
      <w:r w:rsidR="00F20AD1" w:rsidRPr="00C95C8F">
        <w:rPr>
          <w:rFonts w:ascii="Calibri" w:hAnsi="Calibri" w:cs="Calibri"/>
          <w:b/>
          <w:i/>
          <w:iCs/>
          <w:sz w:val="22"/>
          <w:szCs w:val="22"/>
          <w:lang w:val="hr-HR"/>
        </w:rPr>
        <w:t xml:space="preserve"> na dan raspisivanja </w:t>
      </w:r>
      <w:r w:rsidR="00653143" w:rsidRPr="00C95C8F">
        <w:rPr>
          <w:rFonts w:ascii="Calibri" w:hAnsi="Calibri" w:cs="Calibri"/>
          <w:b/>
          <w:i/>
          <w:iCs/>
          <w:sz w:val="22"/>
          <w:szCs w:val="22"/>
          <w:lang w:val="hr-HR"/>
        </w:rPr>
        <w:t>javnih poziva u okviru Programa Podrške 202</w:t>
      </w:r>
      <w:r w:rsidR="00D06D7A">
        <w:rPr>
          <w:rFonts w:ascii="Calibri" w:hAnsi="Calibri" w:cs="Calibri"/>
          <w:b/>
          <w:i/>
          <w:iCs/>
          <w:sz w:val="22"/>
          <w:szCs w:val="22"/>
          <w:lang w:val="hr-HR"/>
        </w:rPr>
        <w:t>5</w:t>
      </w:r>
      <w:r w:rsidRPr="00C95C8F">
        <w:rPr>
          <w:rFonts w:ascii="Calibri" w:hAnsi="Calibri" w:cs="Calibri"/>
          <w:b/>
          <w:i/>
          <w:iCs/>
          <w:sz w:val="22"/>
          <w:szCs w:val="22"/>
          <w:lang w:val="hr-HR"/>
        </w:rPr>
        <w:t xml:space="preserve"> – </w:t>
      </w:r>
      <w:r w:rsidR="00EF7F1D">
        <w:rPr>
          <w:rFonts w:ascii="Calibri" w:hAnsi="Calibri" w:cs="Calibri"/>
          <w:b/>
          <w:i/>
          <w:iCs/>
          <w:sz w:val="22"/>
          <w:szCs w:val="22"/>
          <w:lang w:val="hr-HR"/>
        </w:rPr>
        <w:t>1</w:t>
      </w:r>
      <w:r w:rsidR="00E91087">
        <w:rPr>
          <w:rFonts w:ascii="Calibri" w:hAnsi="Calibri" w:cs="Calibri"/>
          <w:b/>
          <w:i/>
          <w:iCs/>
          <w:sz w:val="22"/>
          <w:szCs w:val="22"/>
          <w:lang w:val="hr-HR"/>
        </w:rPr>
        <w:t>7</w:t>
      </w:r>
      <w:r w:rsidRPr="00C95C8F">
        <w:rPr>
          <w:rFonts w:ascii="Calibri" w:hAnsi="Calibri" w:cs="Calibri"/>
          <w:b/>
          <w:i/>
          <w:iCs/>
          <w:sz w:val="22"/>
          <w:szCs w:val="22"/>
          <w:lang w:val="hr-HR"/>
        </w:rPr>
        <w:t>. 6. 202</w:t>
      </w:r>
      <w:r w:rsidR="00D06D7A">
        <w:rPr>
          <w:rFonts w:ascii="Calibri" w:hAnsi="Calibri" w:cs="Calibri"/>
          <w:b/>
          <w:i/>
          <w:iCs/>
          <w:sz w:val="22"/>
          <w:szCs w:val="22"/>
          <w:lang w:val="hr-HR"/>
        </w:rPr>
        <w:t>5</w:t>
      </w:r>
      <w:r w:rsidRPr="00C95C8F">
        <w:rPr>
          <w:rFonts w:ascii="Calibri" w:hAnsi="Calibri" w:cs="Calibri"/>
          <w:b/>
          <w:i/>
          <w:iCs/>
          <w:sz w:val="22"/>
          <w:szCs w:val="22"/>
          <w:lang w:val="hr-HR"/>
        </w:rPr>
        <w:t>.</w:t>
      </w:r>
    </w:p>
    <w:p w14:paraId="3ED1A021" w14:textId="3AF94463" w:rsidR="00F20AD1" w:rsidRPr="00C95C8F" w:rsidRDefault="00F20AD1">
      <w:pPr>
        <w:spacing w:after="113"/>
        <w:jc w:val="both"/>
        <w:rPr>
          <w:rFonts w:ascii="Calibri" w:hAnsi="Calibri" w:cs="Calibri"/>
          <w:bCs/>
          <w:i/>
          <w:iCs/>
          <w:lang w:val="hr-HR"/>
        </w:rPr>
      </w:pPr>
      <w:r w:rsidRPr="00C95C8F">
        <w:rPr>
          <w:rFonts w:ascii="Calibri" w:hAnsi="Calibri" w:cs="Calibri"/>
          <w:bCs/>
          <w:i/>
          <w:iCs/>
          <w:sz w:val="22"/>
          <w:szCs w:val="22"/>
          <w:lang w:val="hr-HR"/>
        </w:rPr>
        <w:t xml:space="preserve">Potrebno je navesti </w:t>
      </w:r>
      <w:r w:rsidRPr="00C95C8F">
        <w:rPr>
          <w:rFonts w:ascii="Calibri" w:hAnsi="Calibri" w:cs="Calibri"/>
          <w:b/>
          <w:i/>
          <w:iCs/>
          <w:sz w:val="22"/>
          <w:szCs w:val="22"/>
          <w:lang w:val="hr-HR"/>
        </w:rPr>
        <w:t>osobe zaposlene isključivo putem ugovora o radu</w:t>
      </w:r>
      <w:r w:rsidRPr="00C95C8F">
        <w:rPr>
          <w:rFonts w:ascii="Calibri" w:hAnsi="Calibri" w:cs="Calibri"/>
          <w:bCs/>
          <w:i/>
          <w:iCs/>
          <w:sz w:val="22"/>
          <w:szCs w:val="22"/>
          <w:lang w:val="hr-HR"/>
        </w:rPr>
        <w:t xml:space="preserve"> koje je </w:t>
      </w:r>
      <w:r w:rsidR="00F13FDF" w:rsidRPr="00C95C8F">
        <w:rPr>
          <w:rFonts w:ascii="Calibri" w:hAnsi="Calibri" w:cs="Calibri"/>
          <w:bCs/>
          <w:i/>
          <w:iCs/>
          <w:sz w:val="22"/>
          <w:szCs w:val="22"/>
          <w:lang w:val="hr-HR"/>
        </w:rPr>
        <w:t xml:space="preserve">udruga/umjetnička </w:t>
      </w:r>
      <w:r w:rsidR="00872437" w:rsidRPr="00C95C8F">
        <w:rPr>
          <w:rFonts w:ascii="Calibri" w:hAnsi="Calibri" w:cs="Calibri"/>
          <w:bCs/>
          <w:i/>
          <w:iCs/>
          <w:sz w:val="22"/>
          <w:szCs w:val="22"/>
          <w:lang w:val="hr-HR"/>
        </w:rPr>
        <w:t xml:space="preserve">organizacija </w:t>
      </w:r>
      <w:r w:rsidRPr="00C95C8F">
        <w:rPr>
          <w:rFonts w:ascii="Calibri" w:hAnsi="Calibri" w:cs="Calibri"/>
          <w:bCs/>
          <w:i/>
          <w:iCs/>
          <w:sz w:val="22"/>
          <w:szCs w:val="22"/>
          <w:lang w:val="hr-HR"/>
        </w:rPr>
        <w:t>izravno zaključila sa zaposlenim osobama</w:t>
      </w:r>
      <w:r w:rsidR="00D06D7A">
        <w:rPr>
          <w:rFonts w:ascii="Calibri" w:hAnsi="Calibri" w:cs="Calibri"/>
          <w:bCs/>
          <w:i/>
          <w:iCs/>
          <w:sz w:val="22"/>
          <w:szCs w:val="22"/>
          <w:lang w:val="hr-HR"/>
        </w:rPr>
        <w:t xml:space="preserve"> (na određeno ili neodređeno, puno ili nepuno radno vrijeme)</w:t>
      </w:r>
      <w:r w:rsidRPr="00C95C8F">
        <w:rPr>
          <w:rFonts w:ascii="Calibri" w:hAnsi="Calibri" w:cs="Calibri"/>
          <w:bCs/>
          <w:i/>
          <w:iCs/>
          <w:sz w:val="22"/>
          <w:szCs w:val="22"/>
          <w:lang w:val="hr-HR"/>
        </w:rPr>
        <w:t>.</w:t>
      </w:r>
    </w:p>
    <w:tbl>
      <w:tblPr>
        <w:tblW w:w="1531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7"/>
        <w:gridCol w:w="3524"/>
        <w:gridCol w:w="1786"/>
        <w:gridCol w:w="1754"/>
        <w:gridCol w:w="1696"/>
        <w:gridCol w:w="1673"/>
        <w:gridCol w:w="2334"/>
      </w:tblGrid>
      <w:tr w:rsidR="00F20AD1" w:rsidRPr="00C95C8F" w14:paraId="417AC976" w14:textId="77777777" w:rsidTr="00D17A8C">
        <w:trPr>
          <w:cantSplit/>
          <w:trHeight w:val="34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0AF8E8AF" w14:textId="77777777" w:rsidR="00F20AD1" w:rsidRPr="00C95C8F" w:rsidRDefault="00F20AD1">
            <w:pPr>
              <w:snapToGrid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</w:pPr>
            <w:r w:rsidRPr="00C95C8F"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0A033B1F" w14:textId="77777777" w:rsidR="00F20AD1" w:rsidRPr="00C95C8F" w:rsidRDefault="00F20AD1">
            <w:pPr>
              <w:snapToGrid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</w:pPr>
            <w:r w:rsidRPr="00C95C8F"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  <w:t>NAZIV RADNOG MJESTA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8FFDAEB" w14:textId="77777777" w:rsidR="00F20AD1" w:rsidRPr="00C95C8F" w:rsidRDefault="00F20AD1">
            <w:pPr>
              <w:snapToGrid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</w:pPr>
            <w:r w:rsidRPr="00C95C8F"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  <w:t>MATIČNI BROJ RADNIKA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7E4E39" w14:textId="77777777" w:rsidR="00F20AD1" w:rsidRPr="00C95C8F" w:rsidRDefault="00F20AD1">
            <w:pPr>
              <w:snapToGrid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</w:pPr>
            <w:r w:rsidRPr="00C95C8F"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  <w:t>NEODREĐENO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8BCD47" w14:textId="77777777" w:rsidR="00F20AD1" w:rsidRPr="00C95C8F" w:rsidRDefault="00F20AD1">
            <w:pPr>
              <w:snapToGrid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</w:pPr>
            <w:r w:rsidRPr="00C95C8F"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  <w:t>ODREĐENO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4EFE34" w14:textId="77777777" w:rsidR="00F20AD1" w:rsidRPr="00C95C8F" w:rsidRDefault="00F20AD1">
            <w:pPr>
              <w:snapToGrid w:val="0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</w:pPr>
            <w:r w:rsidRPr="00C95C8F">
              <w:rPr>
                <w:rFonts w:ascii="Calibri" w:hAnsi="Calibri" w:cs="Calibri"/>
                <w:b/>
                <w:iCs/>
                <w:sz w:val="22"/>
                <w:szCs w:val="22"/>
                <w:lang w:val="hr-HR"/>
              </w:rPr>
              <w:t>MJESTO RADA</w:t>
            </w:r>
          </w:p>
        </w:tc>
      </w:tr>
      <w:tr w:rsidR="00F20AD1" w:rsidRPr="00C95C8F" w14:paraId="0EBCE884" w14:textId="77777777" w:rsidTr="00D17A8C">
        <w:trPr>
          <w:cantSplit/>
          <w:trHeight w:val="345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1E8F9307" w14:textId="77777777" w:rsidR="00F20AD1" w:rsidRPr="00C95C8F" w:rsidRDefault="00F20AD1">
            <w:pPr>
              <w:snapToGrid w:val="0"/>
              <w:rPr>
                <w:rFonts w:ascii="Mote Bold" w:hAnsi="Mote Bold"/>
                <w:bCs/>
                <w:lang w:val="hr-HR"/>
              </w:rPr>
            </w:pP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0508413F" w14:textId="77777777" w:rsidR="00F20AD1" w:rsidRPr="00C95C8F" w:rsidRDefault="00F20AD1">
            <w:pPr>
              <w:snapToGrid w:val="0"/>
              <w:rPr>
                <w:rFonts w:ascii="Mote Bold" w:hAnsi="Mote Bold"/>
                <w:bCs/>
                <w:lang w:val="hr-HR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8BBCF3A" w14:textId="77777777" w:rsidR="00F20AD1" w:rsidRPr="00C95C8F" w:rsidRDefault="00F20AD1">
            <w:pPr>
              <w:snapToGrid w:val="0"/>
              <w:rPr>
                <w:rFonts w:ascii="Mote Bold" w:hAnsi="Mote Bold"/>
                <w:bCs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09A688" w14:textId="77777777" w:rsidR="00F20AD1" w:rsidRPr="00C95C8F" w:rsidRDefault="00F20AD1">
            <w:pPr>
              <w:snapToGrid w:val="0"/>
              <w:jc w:val="center"/>
              <w:rPr>
                <w:rFonts w:ascii="Mote Bold" w:hAnsi="Mote Bold"/>
                <w:bCs/>
                <w:lang w:val="hr-HR"/>
              </w:rPr>
            </w:pPr>
            <w:r w:rsidRPr="00C95C8F">
              <w:rPr>
                <w:rFonts w:ascii="Mote Bold" w:hAnsi="Mote Bold"/>
                <w:bCs/>
                <w:iCs/>
                <w:sz w:val="22"/>
                <w:szCs w:val="22"/>
                <w:lang w:val="hr-HR"/>
              </w:rPr>
              <w:t>OD</w:t>
            </w:r>
          </w:p>
          <w:p w14:paraId="35468DAB" w14:textId="77777777" w:rsidR="00F20AD1" w:rsidRPr="00C95C8F" w:rsidRDefault="00F20AD1">
            <w:pPr>
              <w:snapToGrid w:val="0"/>
              <w:jc w:val="center"/>
              <w:rPr>
                <w:rFonts w:ascii="Mote Bold" w:hAnsi="Mote Bold"/>
                <w:bCs/>
                <w:lang w:val="hr-HR"/>
              </w:rPr>
            </w:pPr>
            <w:r w:rsidRPr="00C95C8F">
              <w:rPr>
                <w:rFonts w:ascii="Mote Bold" w:hAnsi="Mote Bold"/>
                <w:bCs/>
                <w:iCs/>
                <w:sz w:val="16"/>
                <w:szCs w:val="16"/>
                <w:lang w:val="hr-HR"/>
              </w:rPr>
              <w:t>(dan/mjesec/godina)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B59FED" w14:textId="77777777" w:rsidR="00F20AD1" w:rsidRPr="00C95C8F" w:rsidRDefault="00F20AD1">
            <w:pPr>
              <w:snapToGrid w:val="0"/>
              <w:jc w:val="center"/>
              <w:rPr>
                <w:rFonts w:ascii="Mote Bold" w:hAnsi="Mote Bold"/>
                <w:bCs/>
                <w:lang w:val="hr-HR"/>
              </w:rPr>
            </w:pPr>
            <w:r w:rsidRPr="00C95C8F">
              <w:rPr>
                <w:rFonts w:ascii="Mote Bold" w:hAnsi="Mote Bold"/>
                <w:bCs/>
                <w:iCs/>
                <w:sz w:val="22"/>
                <w:szCs w:val="22"/>
                <w:lang w:val="hr-HR"/>
              </w:rPr>
              <w:t>OD</w:t>
            </w:r>
          </w:p>
          <w:p w14:paraId="48C539E3" w14:textId="77777777" w:rsidR="00F20AD1" w:rsidRPr="00C95C8F" w:rsidRDefault="00F20AD1">
            <w:pPr>
              <w:snapToGrid w:val="0"/>
              <w:jc w:val="center"/>
              <w:rPr>
                <w:rFonts w:ascii="Mote Bold" w:hAnsi="Mote Bold"/>
                <w:bCs/>
                <w:lang w:val="hr-HR"/>
              </w:rPr>
            </w:pPr>
            <w:r w:rsidRPr="00C95C8F">
              <w:rPr>
                <w:rFonts w:ascii="Mote Bold" w:hAnsi="Mote Bold"/>
                <w:bCs/>
                <w:iCs/>
                <w:sz w:val="16"/>
                <w:szCs w:val="16"/>
                <w:lang w:val="hr-HR"/>
              </w:rPr>
              <w:t>(dan/mjesec/godina)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4A9DCB" w14:textId="77777777" w:rsidR="00F20AD1" w:rsidRPr="00C95C8F" w:rsidRDefault="00F20AD1">
            <w:pPr>
              <w:snapToGrid w:val="0"/>
              <w:jc w:val="center"/>
              <w:rPr>
                <w:rFonts w:ascii="Mote Bold" w:hAnsi="Mote Bold"/>
                <w:bCs/>
                <w:lang w:val="hr-HR"/>
              </w:rPr>
            </w:pPr>
            <w:r w:rsidRPr="00C95C8F">
              <w:rPr>
                <w:rFonts w:ascii="Mote Bold" w:hAnsi="Mote Bold"/>
                <w:bCs/>
                <w:iCs/>
                <w:sz w:val="22"/>
                <w:szCs w:val="22"/>
                <w:lang w:val="hr-HR"/>
              </w:rPr>
              <w:t>DO</w:t>
            </w:r>
          </w:p>
          <w:p w14:paraId="369456E7" w14:textId="77777777" w:rsidR="00F20AD1" w:rsidRPr="00C95C8F" w:rsidRDefault="00F20AD1">
            <w:pPr>
              <w:snapToGrid w:val="0"/>
              <w:jc w:val="center"/>
              <w:rPr>
                <w:rFonts w:ascii="Mote Bold" w:hAnsi="Mote Bold"/>
                <w:bCs/>
                <w:lang w:val="hr-HR"/>
              </w:rPr>
            </w:pPr>
            <w:r w:rsidRPr="00C95C8F">
              <w:rPr>
                <w:rFonts w:ascii="Mote Bold" w:hAnsi="Mote Bold"/>
                <w:bCs/>
                <w:iCs/>
                <w:sz w:val="16"/>
                <w:szCs w:val="16"/>
                <w:lang w:val="hr-HR"/>
              </w:rPr>
              <w:t>(dan/mjesec/godina)</w:t>
            </w:r>
          </w:p>
        </w:tc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FF"/>
            <w:vAlign w:val="center"/>
          </w:tcPr>
          <w:p w14:paraId="73D6B3CE" w14:textId="77777777" w:rsidR="00F20AD1" w:rsidRPr="00C95C8F" w:rsidRDefault="00F20AD1">
            <w:pPr>
              <w:snapToGrid w:val="0"/>
              <w:rPr>
                <w:rFonts w:ascii="Mote Bold" w:hAnsi="Mote Bold"/>
                <w:lang w:val="hr-HR"/>
              </w:rPr>
            </w:pPr>
          </w:p>
        </w:tc>
      </w:tr>
      <w:tr w:rsidR="00D17A8C" w:rsidRPr="00C95C8F" w14:paraId="610AC6A1" w14:textId="77777777" w:rsidTr="00AC6863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BB0B" w14:textId="38FADD52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permStart w:id="1701208850" w:edGrp="everyone" w:colFirst="0" w:colLast="0"/>
            <w:permStart w:id="1017402458" w:edGrp="everyone" w:colFirst="1" w:colLast="1"/>
            <w:permStart w:id="1101795767" w:edGrp="everyone" w:colFirst="2" w:colLast="2"/>
            <w:permStart w:id="429858981" w:edGrp="everyone" w:colFirst="3" w:colLast="3"/>
            <w:permStart w:id="500835177" w:edGrp="everyone" w:colFirst="4" w:colLast="4"/>
            <w:permStart w:id="1541692414" w:edGrp="everyone" w:colFirst="5" w:colLast="5"/>
            <w:permStart w:id="1352824971" w:edGrp="everyone" w:colFirst="6" w:colLast="6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4331D" w14:textId="01E5ACD0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E07D" w14:textId="08A375AA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5F46D" w14:textId="56D94AB1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ECB57" w14:textId="1AB279D2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BCF54" w14:textId="3122AF79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93C6" w14:textId="48B05E69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</w:tr>
      <w:tr w:rsidR="00D17A8C" w:rsidRPr="00C95C8F" w14:paraId="6877FD39" w14:textId="77777777" w:rsidTr="00AC6863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F510" w14:textId="2E820646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permStart w:id="207170292" w:edGrp="everyone" w:colFirst="0" w:colLast="0"/>
            <w:permStart w:id="1163359871" w:edGrp="everyone" w:colFirst="1" w:colLast="1"/>
            <w:permStart w:id="1604739974" w:edGrp="everyone" w:colFirst="2" w:colLast="2"/>
            <w:permStart w:id="340795764" w:edGrp="everyone" w:colFirst="3" w:colLast="3"/>
            <w:permStart w:id="1518892001" w:edGrp="everyone" w:colFirst="4" w:colLast="4"/>
            <w:permStart w:id="2135444227" w:edGrp="everyone" w:colFirst="5" w:colLast="5"/>
            <w:permStart w:id="560156274" w:edGrp="everyone" w:colFirst="6" w:colLast="6"/>
            <w:permEnd w:id="1701208850"/>
            <w:permEnd w:id="1017402458"/>
            <w:permEnd w:id="1101795767"/>
            <w:permEnd w:id="429858981"/>
            <w:permEnd w:id="500835177"/>
            <w:permEnd w:id="1541692414"/>
            <w:permEnd w:id="1352824971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5A33" w14:textId="3F11F21D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14C3E" w14:textId="59E19B5C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6A7B7" w14:textId="3419B92C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CC02" w14:textId="639DB445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B28DD" w14:textId="18071AD9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92B4" w14:textId="5824D4DE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</w:tr>
      <w:tr w:rsidR="00D17A8C" w:rsidRPr="00C95C8F" w14:paraId="58BAA580" w14:textId="77777777" w:rsidTr="00EA5190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5AE2" w14:textId="630239AF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permStart w:id="1299513945" w:edGrp="everyone" w:colFirst="0" w:colLast="0"/>
            <w:permStart w:id="1774073204" w:edGrp="everyone" w:colFirst="1" w:colLast="1"/>
            <w:permStart w:id="1390177736" w:edGrp="everyone" w:colFirst="2" w:colLast="2"/>
            <w:permStart w:id="92603628" w:edGrp="everyone" w:colFirst="3" w:colLast="3"/>
            <w:permStart w:id="1450468300" w:edGrp="everyone" w:colFirst="4" w:colLast="4"/>
            <w:permStart w:id="990143325" w:edGrp="everyone" w:colFirst="5" w:colLast="5"/>
            <w:permStart w:id="479872562" w:edGrp="everyone" w:colFirst="6" w:colLast="6"/>
            <w:permEnd w:id="207170292"/>
            <w:permEnd w:id="1163359871"/>
            <w:permEnd w:id="1604739974"/>
            <w:permEnd w:id="340795764"/>
            <w:permEnd w:id="1518892001"/>
            <w:permEnd w:id="2135444227"/>
            <w:permEnd w:id="560156274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D6E82" w14:textId="2CD42E55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56C56" w14:textId="49B12B3A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E380" w14:textId="320D7794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918C" w14:textId="70742071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7F00" w14:textId="441B901A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065B" w14:textId="55AF60A5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</w:tr>
      <w:tr w:rsidR="00D17A8C" w:rsidRPr="00C95C8F" w14:paraId="2577ADA2" w14:textId="77777777" w:rsidTr="00945D68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148B" w14:textId="103705F2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permStart w:id="406420241" w:edGrp="everyone" w:colFirst="0" w:colLast="0"/>
            <w:permStart w:id="284129651" w:edGrp="everyone" w:colFirst="1" w:colLast="1"/>
            <w:permStart w:id="1144872774" w:edGrp="everyone" w:colFirst="2" w:colLast="2"/>
            <w:permStart w:id="202777969" w:edGrp="everyone" w:colFirst="3" w:colLast="3"/>
            <w:permStart w:id="419518253" w:edGrp="everyone" w:colFirst="4" w:colLast="4"/>
            <w:permStart w:id="409863144" w:edGrp="everyone" w:colFirst="5" w:colLast="5"/>
            <w:permStart w:id="2109698315" w:edGrp="everyone" w:colFirst="6" w:colLast="6"/>
            <w:permEnd w:id="1299513945"/>
            <w:permEnd w:id="1774073204"/>
            <w:permEnd w:id="1390177736"/>
            <w:permEnd w:id="92603628"/>
            <w:permEnd w:id="1450468300"/>
            <w:permEnd w:id="990143325"/>
            <w:permEnd w:id="479872562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C155" w14:textId="43DCFF32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1B37F" w14:textId="1C354D23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CBE8" w14:textId="52C2F4C7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E42AC" w14:textId="7DC6E819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8D95" w14:textId="67A69C4B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89CF" w14:textId="63C3BFEC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</w:tr>
      <w:tr w:rsidR="00D17A8C" w:rsidRPr="00C95C8F" w14:paraId="250487BE" w14:textId="77777777" w:rsidTr="00945D68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D4BF" w14:textId="3D79B690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permStart w:id="1585335670" w:edGrp="everyone" w:colFirst="0" w:colLast="0"/>
            <w:permStart w:id="1137200534" w:edGrp="everyone" w:colFirst="1" w:colLast="1"/>
            <w:permStart w:id="1179716646" w:edGrp="everyone" w:colFirst="2" w:colLast="2"/>
            <w:permStart w:id="76828576" w:edGrp="everyone" w:colFirst="3" w:colLast="3"/>
            <w:permStart w:id="110584761" w:edGrp="everyone" w:colFirst="4" w:colLast="4"/>
            <w:permStart w:id="802847089" w:edGrp="everyone" w:colFirst="5" w:colLast="5"/>
            <w:permStart w:id="1039862175" w:edGrp="everyone" w:colFirst="6" w:colLast="6"/>
            <w:permEnd w:id="406420241"/>
            <w:permEnd w:id="284129651"/>
            <w:permEnd w:id="1144872774"/>
            <w:permEnd w:id="202777969"/>
            <w:permEnd w:id="419518253"/>
            <w:permEnd w:id="409863144"/>
            <w:permEnd w:id="2109698315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ACBB" w14:textId="40454BCC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59D3" w14:textId="33FB06EC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CFF7" w14:textId="7CA729C9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082E" w14:textId="1807C1EC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89132" w14:textId="0A3E6DD2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705C2" w14:textId="148D428A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</w:tr>
      <w:tr w:rsidR="00D17A8C" w:rsidRPr="00C95C8F" w14:paraId="4DF6DE1C" w14:textId="77777777" w:rsidTr="00661374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2E268" w14:textId="208DC1DB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permStart w:id="1512771193" w:edGrp="everyone" w:colFirst="0" w:colLast="0"/>
            <w:permStart w:id="1161455237" w:edGrp="everyone" w:colFirst="1" w:colLast="1"/>
            <w:permStart w:id="1698824310" w:edGrp="everyone" w:colFirst="2" w:colLast="2"/>
            <w:permStart w:id="1154638338" w:edGrp="everyone" w:colFirst="3" w:colLast="3"/>
            <w:permStart w:id="1463253115" w:edGrp="everyone" w:colFirst="4" w:colLast="4"/>
            <w:permStart w:id="980950198" w:edGrp="everyone" w:colFirst="5" w:colLast="5"/>
            <w:permStart w:id="1013005850" w:edGrp="everyone" w:colFirst="6" w:colLast="6"/>
            <w:permEnd w:id="1585335670"/>
            <w:permEnd w:id="1137200534"/>
            <w:permEnd w:id="1179716646"/>
            <w:permEnd w:id="76828576"/>
            <w:permEnd w:id="110584761"/>
            <w:permEnd w:id="802847089"/>
            <w:permEnd w:id="1039862175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4A39F" w14:textId="362ABC7C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5DD8E" w14:textId="315F757B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185C6" w14:textId="36E95B47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DA10" w14:textId="2071557D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B8F8D" w14:textId="6CAF698E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D1E3" w14:textId="30454687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</w:tr>
      <w:tr w:rsidR="00D17A8C" w:rsidRPr="00C95C8F" w14:paraId="61A2B940" w14:textId="77777777" w:rsidTr="00295926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8379" w14:textId="2F3C989D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permStart w:id="1665729855" w:edGrp="everyone" w:colFirst="0" w:colLast="0"/>
            <w:permStart w:id="60438227" w:edGrp="everyone" w:colFirst="1" w:colLast="1"/>
            <w:permStart w:id="1397514932" w:edGrp="everyone" w:colFirst="2" w:colLast="2"/>
            <w:permStart w:id="1328762990" w:edGrp="everyone" w:colFirst="3" w:colLast="3"/>
            <w:permStart w:id="335814144" w:edGrp="everyone" w:colFirst="4" w:colLast="4"/>
            <w:permStart w:id="503713626" w:edGrp="everyone" w:colFirst="5" w:colLast="5"/>
            <w:permStart w:id="342102861" w:edGrp="everyone" w:colFirst="6" w:colLast="6"/>
            <w:permEnd w:id="1512771193"/>
            <w:permEnd w:id="1161455237"/>
            <w:permEnd w:id="1698824310"/>
            <w:permEnd w:id="1154638338"/>
            <w:permEnd w:id="1463253115"/>
            <w:permEnd w:id="980950198"/>
            <w:permEnd w:id="1013005850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80E4" w14:textId="1B914624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86CB1" w14:textId="365CA777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E8F2D" w14:textId="10CA2791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7991F" w14:textId="1A036F1B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2A0E" w14:textId="7EC9AD1F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C353A" w14:textId="248AE040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</w:tr>
      <w:tr w:rsidR="00D17A8C" w:rsidRPr="00C95C8F" w14:paraId="37B557DC" w14:textId="77777777" w:rsidTr="00294737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164E" w14:textId="1BE8F255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permStart w:id="2087060462" w:edGrp="everyone" w:colFirst="0" w:colLast="0"/>
            <w:permStart w:id="1495545821" w:edGrp="everyone" w:colFirst="1" w:colLast="1"/>
            <w:permStart w:id="1608321977" w:edGrp="everyone" w:colFirst="2" w:colLast="2"/>
            <w:permStart w:id="1217952771" w:edGrp="everyone" w:colFirst="3" w:colLast="3"/>
            <w:permStart w:id="1971662500" w:edGrp="everyone" w:colFirst="4" w:colLast="4"/>
            <w:permStart w:id="1159022628" w:edGrp="everyone" w:colFirst="5" w:colLast="5"/>
            <w:permStart w:id="1852009318" w:edGrp="everyone" w:colFirst="6" w:colLast="6"/>
            <w:permEnd w:id="1665729855"/>
            <w:permEnd w:id="60438227"/>
            <w:permEnd w:id="1397514932"/>
            <w:permEnd w:id="1328762990"/>
            <w:permEnd w:id="335814144"/>
            <w:permEnd w:id="503713626"/>
            <w:permEnd w:id="342102861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75B12" w14:textId="786A2A62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85DF" w14:textId="06E41E46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5AF07" w14:textId="0939BBBE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727D" w14:textId="5B092769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022D" w14:textId="6A22FB22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26E1" w14:textId="3A3A502F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</w:tr>
      <w:tr w:rsidR="00D17A8C" w:rsidRPr="00C95C8F" w14:paraId="101D9ED7" w14:textId="77777777" w:rsidTr="00294737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B8A0" w14:textId="77777777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  <w:permStart w:id="1386025146" w:edGrp="everyone" w:colFirst="0" w:colLast="0"/>
            <w:permStart w:id="1728714071" w:edGrp="everyone" w:colFirst="1" w:colLast="1"/>
            <w:permStart w:id="1317153796" w:edGrp="everyone" w:colFirst="2" w:colLast="2"/>
            <w:permStart w:id="1885999247" w:edGrp="everyone" w:colFirst="3" w:colLast="3"/>
            <w:permStart w:id="1478318408" w:edGrp="everyone" w:colFirst="4" w:colLast="4"/>
            <w:permStart w:id="902768656" w:edGrp="everyone" w:colFirst="5" w:colLast="5"/>
            <w:permStart w:id="1895039512" w:edGrp="everyone" w:colFirst="6" w:colLast="6"/>
            <w:permEnd w:id="2087060462"/>
            <w:permEnd w:id="1495545821"/>
            <w:permEnd w:id="1608321977"/>
            <w:permEnd w:id="1217952771"/>
            <w:permEnd w:id="1971662500"/>
            <w:permEnd w:id="1159022628"/>
            <w:permEnd w:id="1852009318"/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9A35" w14:textId="77777777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B30D" w14:textId="77777777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DE4B9" w14:textId="77777777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C4F5E" w14:textId="77777777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DB1E5" w14:textId="77777777" w:rsidR="00D17A8C" w:rsidRPr="00A35E49" w:rsidRDefault="00D17A8C" w:rsidP="00D17A8C">
            <w:pPr>
              <w:snapToGrid w:val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9BD8" w14:textId="77777777" w:rsidR="00D17A8C" w:rsidRPr="00A35E49" w:rsidRDefault="00D17A8C" w:rsidP="00D17A8C">
            <w:pPr>
              <w:snapToGrid w:val="0"/>
              <w:rPr>
                <w:rFonts w:asciiTheme="minorHAnsi" w:hAnsiTheme="minorHAnsi" w:cstheme="minorHAnsi"/>
                <w:iCs/>
                <w:sz w:val="22"/>
                <w:szCs w:val="22"/>
                <w:lang w:val="hr-HR"/>
              </w:rPr>
            </w:pPr>
          </w:p>
        </w:tc>
      </w:tr>
      <w:permEnd w:id="1386025146"/>
      <w:permEnd w:id="1728714071"/>
      <w:permEnd w:id="1317153796"/>
      <w:permEnd w:id="1885999247"/>
      <w:permEnd w:id="1478318408"/>
      <w:permEnd w:id="902768656"/>
      <w:permEnd w:id="1895039512"/>
    </w:tbl>
    <w:p w14:paraId="75A89BCC" w14:textId="77777777" w:rsidR="00D17A8C" w:rsidRDefault="00D17A8C" w:rsidP="00D17A8C">
      <w:pPr>
        <w:spacing w:before="170"/>
        <w:rPr>
          <w:rFonts w:ascii="Calibri" w:hAnsi="Calibri" w:cs="Calibri"/>
          <w:i/>
          <w:iCs/>
          <w:sz w:val="20"/>
          <w:lang w:val="hr-HR"/>
        </w:rPr>
      </w:pPr>
    </w:p>
    <w:p w14:paraId="3C173EA6" w14:textId="488A1DDE" w:rsidR="00F20AD1" w:rsidRPr="00C95C8F" w:rsidRDefault="00F20AD1" w:rsidP="00D17A8C">
      <w:pPr>
        <w:spacing w:before="170"/>
        <w:rPr>
          <w:rFonts w:ascii="Calibri" w:hAnsi="Calibri" w:cs="Calibri"/>
          <w:i/>
          <w:iCs/>
          <w:lang w:val="hr-HR"/>
        </w:rPr>
      </w:pPr>
      <w:r w:rsidRPr="00C95C8F">
        <w:rPr>
          <w:rFonts w:ascii="Calibri" w:hAnsi="Calibri" w:cs="Calibri"/>
          <w:i/>
          <w:iCs/>
          <w:sz w:val="20"/>
          <w:lang w:val="hr-HR"/>
        </w:rPr>
        <w:t>Napomena:</w:t>
      </w:r>
      <w:r w:rsidRPr="00C95C8F">
        <w:rPr>
          <w:rFonts w:ascii="Mote Italic" w:hAnsi="Mote Italic" w:cs="Tahoma"/>
          <w:i/>
          <w:iCs/>
          <w:sz w:val="20"/>
          <w:lang w:val="hr-HR"/>
        </w:rPr>
        <w:t xml:space="preserve"> </w:t>
      </w:r>
      <w:r w:rsidRPr="00C95C8F">
        <w:rPr>
          <w:rFonts w:ascii="Calibri" w:hAnsi="Calibri" w:cs="Calibri"/>
          <w:i/>
          <w:iCs/>
          <w:color w:val="000000"/>
          <w:sz w:val="28"/>
          <w:szCs w:val="28"/>
          <w:lang w:val="hr-HR"/>
        </w:rPr>
        <w:tab/>
      </w:r>
      <w:r w:rsidRPr="00C95C8F">
        <w:rPr>
          <w:rFonts w:ascii="Calibri" w:hAnsi="Calibri" w:cs="Calibri"/>
          <w:i/>
          <w:iCs/>
          <w:color w:val="000000"/>
          <w:sz w:val="20"/>
          <w:lang w:val="hr-HR"/>
        </w:rPr>
        <w:t>* ovaj dokument važeći je bez pečata i potpisa</w:t>
      </w:r>
      <w:r w:rsidR="00FD330C" w:rsidRPr="00C95C8F">
        <w:rPr>
          <w:rFonts w:ascii="Calibri" w:hAnsi="Calibri" w:cs="Calibri"/>
          <w:i/>
          <w:iCs/>
          <w:color w:val="000000"/>
          <w:sz w:val="20"/>
          <w:lang w:val="hr-HR"/>
        </w:rPr>
        <w:t>. P</w:t>
      </w:r>
      <w:r w:rsidR="007710EA" w:rsidRPr="00C95C8F">
        <w:rPr>
          <w:rFonts w:ascii="Calibri" w:hAnsi="Calibri" w:cs="Calibri"/>
          <w:i/>
          <w:iCs/>
          <w:color w:val="000000"/>
          <w:sz w:val="20"/>
          <w:lang w:val="hr-HR"/>
        </w:rPr>
        <w:t xml:space="preserve">redajom prijave </w:t>
      </w:r>
      <w:r w:rsidRPr="00C95C8F">
        <w:rPr>
          <w:rFonts w:ascii="Calibri" w:hAnsi="Calibri" w:cs="Calibri"/>
          <w:b/>
          <w:bCs/>
          <w:i/>
          <w:iCs/>
          <w:color w:val="000000"/>
          <w:sz w:val="20"/>
          <w:lang w:val="hr-HR"/>
        </w:rPr>
        <w:t>osob</w:t>
      </w:r>
      <w:r w:rsidR="007710EA" w:rsidRPr="00C95C8F">
        <w:rPr>
          <w:rFonts w:ascii="Calibri" w:hAnsi="Calibri" w:cs="Calibri"/>
          <w:b/>
          <w:bCs/>
          <w:i/>
          <w:iCs/>
          <w:color w:val="000000"/>
          <w:sz w:val="20"/>
          <w:lang w:val="hr-HR"/>
        </w:rPr>
        <w:t>a</w:t>
      </w:r>
      <w:r w:rsidRPr="00C95C8F">
        <w:rPr>
          <w:rFonts w:ascii="Calibri" w:hAnsi="Calibri" w:cs="Calibri"/>
          <w:b/>
          <w:bCs/>
          <w:i/>
          <w:iCs/>
          <w:color w:val="000000"/>
          <w:sz w:val="20"/>
          <w:lang w:val="hr-HR"/>
        </w:rPr>
        <w:t xml:space="preserve"> ovlašten</w:t>
      </w:r>
      <w:r w:rsidR="007710EA" w:rsidRPr="00C95C8F">
        <w:rPr>
          <w:rFonts w:ascii="Calibri" w:hAnsi="Calibri" w:cs="Calibri"/>
          <w:b/>
          <w:bCs/>
          <w:i/>
          <w:iCs/>
          <w:color w:val="000000"/>
          <w:sz w:val="20"/>
          <w:lang w:val="hr-HR"/>
        </w:rPr>
        <w:t>a</w:t>
      </w:r>
      <w:r w:rsidRPr="00C95C8F">
        <w:rPr>
          <w:rFonts w:ascii="Calibri" w:hAnsi="Calibri" w:cs="Calibri"/>
          <w:b/>
          <w:bCs/>
          <w:i/>
          <w:iCs/>
          <w:color w:val="000000"/>
          <w:sz w:val="20"/>
          <w:lang w:val="hr-HR"/>
        </w:rPr>
        <w:t xml:space="preserve"> za zastupanje</w:t>
      </w:r>
      <w:r w:rsidR="007710EA" w:rsidRPr="00C95C8F">
        <w:rPr>
          <w:rFonts w:ascii="Calibri" w:hAnsi="Calibri" w:cs="Calibri"/>
          <w:b/>
          <w:bCs/>
          <w:i/>
          <w:iCs/>
          <w:color w:val="000000"/>
          <w:sz w:val="20"/>
          <w:lang w:val="hr-HR"/>
        </w:rPr>
        <w:t xml:space="preserve"> jamči za </w:t>
      </w:r>
      <w:r w:rsidR="00FD330C" w:rsidRPr="00C95C8F">
        <w:rPr>
          <w:rFonts w:ascii="Calibri" w:hAnsi="Calibri" w:cs="Calibri"/>
          <w:b/>
          <w:bCs/>
          <w:i/>
          <w:iCs/>
          <w:color w:val="000000"/>
          <w:sz w:val="20"/>
          <w:lang w:val="hr-HR"/>
        </w:rPr>
        <w:t>točnost</w:t>
      </w:r>
      <w:r w:rsidR="007710EA" w:rsidRPr="00C95C8F">
        <w:rPr>
          <w:rFonts w:ascii="Calibri" w:hAnsi="Calibri" w:cs="Calibri"/>
          <w:b/>
          <w:bCs/>
          <w:i/>
          <w:iCs/>
          <w:color w:val="000000"/>
          <w:sz w:val="20"/>
          <w:lang w:val="hr-HR"/>
        </w:rPr>
        <w:t xml:space="preserve"> i istinitost navedenih podatka</w:t>
      </w:r>
      <w:r w:rsidRPr="00C95C8F">
        <w:rPr>
          <w:rFonts w:ascii="Calibri" w:hAnsi="Calibri" w:cs="Calibri"/>
          <w:i/>
          <w:iCs/>
          <w:color w:val="000000"/>
          <w:sz w:val="20"/>
          <w:lang w:val="hr-HR"/>
        </w:rPr>
        <w:t>;</w:t>
      </w:r>
    </w:p>
    <w:p w14:paraId="62CB3534" w14:textId="38D8526D" w:rsidR="00F20AD1" w:rsidRPr="00C95C8F" w:rsidRDefault="00F20AD1" w:rsidP="00F13FDF">
      <w:pPr>
        <w:ind w:left="1418"/>
        <w:rPr>
          <w:rFonts w:ascii="Calibri" w:hAnsi="Calibri" w:cs="Calibri"/>
          <w:i/>
          <w:iCs/>
          <w:lang w:val="hr-HR"/>
        </w:rPr>
      </w:pPr>
      <w:r w:rsidRPr="00C95C8F">
        <w:rPr>
          <w:rFonts w:ascii="Calibri" w:hAnsi="Calibri" w:cs="Calibri"/>
          <w:i/>
          <w:iCs/>
          <w:sz w:val="20"/>
          <w:lang w:val="hr-HR"/>
        </w:rPr>
        <w:t xml:space="preserve">* obrazac je </w:t>
      </w:r>
      <w:r w:rsidRPr="00C95C8F">
        <w:rPr>
          <w:rFonts w:ascii="Calibri" w:hAnsi="Calibri" w:cs="Calibri"/>
          <w:b/>
          <w:bCs/>
          <w:i/>
          <w:iCs/>
          <w:sz w:val="20"/>
          <w:lang w:val="hr-HR"/>
        </w:rPr>
        <w:t xml:space="preserve">potrebno popuniti i </w:t>
      </w:r>
      <w:r w:rsidR="00653143" w:rsidRPr="00C95C8F">
        <w:rPr>
          <w:rFonts w:ascii="Calibri" w:hAnsi="Calibri" w:cs="Calibri"/>
          <w:b/>
          <w:bCs/>
          <w:i/>
          <w:iCs/>
          <w:sz w:val="20"/>
          <w:lang w:val="hr-HR"/>
        </w:rPr>
        <w:t xml:space="preserve">učitati </w:t>
      </w:r>
      <w:r w:rsidR="007A0CB3">
        <w:rPr>
          <w:rFonts w:ascii="Calibri" w:hAnsi="Calibri" w:cs="Calibri"/>
          <w:b/>
          <w:bCs/>
          <w:i/>
          <w:iCs/>
          <w:sz w:val="20"/>
          <w:lang w:val="hr-HR"/>
        </w:rPr>
        <w:t xml:space="preserve">u PDF formatu </w:t>
      </w:r>
      <w:r w:rsidR="00653143" w:rsidRPr="00C95C8F">
        <w:rPr>
          <w:rFonts w:ascii="Calibri" w:hAnsi="Calibri" w:cs="Calibri"/>
          <w:b/>
          <w:bCs/>
          <w:i/>
          <w:iCs/>
          <w:sz w:val="20"/>
          <w:lang w:val="hr-HR"/>
        </w:rPr>
        <w:t>uz e-prijavnicu</w:t>
      </w:r>
      <w:r w:rsidRPr="00C95C8F">
        <w:rPr>
          <w:rFonts w:ascii="Calibri" w:hAnsi="Calibri" w:cs="Calibri"/>
          <w:b/>
          <w:bCs/>
          <w:i/>
          <w:iCs/>
          <w:sz w:val="20"/>
          <w:lang w:val="hr-HR"/>
        </w:rPr>
        <w:t xml:space="preserve"> </w:t>
      </w:r>
      <w:r w:rsidR="00653143" w:rsidRPr="00C95C8F">
        <w:rPr>
          <w:rFonts w:ascii="Calibri" w:hAnsi="Calibri" w:cs="Calibri"/>
          <w:b/>
          <w:bCs/>
          <w:i/>
          <w:iCs/>
          <w:sz w:val="20"/>
          <w:lang w:val="hr-HR"/>
        </w:rPr>
        <w:t>za kategoriju</w:t>
      </w:r>
      <w:r w:rsidR="00D17A8C">
        <w:rPr>
          <w:rFonts w:ascii="Calibri" w:hAnsi="Calibri" w:cs="Calibri"/>
          <w:b/>
          <w:bCs/>
          <w:i/>
          <w:iCs/>
          <w:sz w:val="20"/>
          <w:lang w:val="hr-HR"/>
        </w:rPr>
        <w:t xml:space="preserve"> </w:t>
      </w:r>
      <w:r w:rsidR="00C0565D">
        <w:rPr>
          <w:rFonts w:ascii="Calibri" w:hAnsi="Calibri" w:cs="Calibri"/>
          <w:b/>
          <w:bCs/>
          <w:i/>
          <w:iCs/>
          <w:sz w:val="20"/>
          <w:lang w:val="hr-HR"/>
        </w:rPr>
        <w:t>a1 d</w:t>
      </w:r>
      <w:r w:rsidR="00D17A8C">
        <w:rPr>
          <w:rFonts w:ascii="Calibri" w:hAnsi="Calibri" w:cs="Calibri"/>
          <w:b/>
          <w:bCs/>
          <w:i/>
          <w:iCs/>
          <w:sz w:val="20"/>
          <w:lang w:val="hr-HR"/>
        </w:rPr>
        <w:t>o 25,000 eura</w:t>
      </w:r>
      <w:r w:rsidR="00653143" w:rsidRPr="00C95C8F">
        <w:rPr>
          <w:rFonts w:ascii="Calibri" w:hAnsi="Calibri" w:cs="Calibri"/>
          <w:b/>
          <w:bCs/>
          <w:i/>
          <w:iCs/>
          <w:sz w:val="20"/>
          <w:lang w:val="hr-HR"/>
        </w:rPr>
        <w:t xml:space="preserve"> u Programskom području</w:t>
      </w:r>
      <w:r w:rsidR="00C0565D">
        <w:rPr>
          <w:rFonts w:ascii="Calibri" w:hAnsi="Calibri" w:cs="Calibri"/>
          <w:b/>
          <w:bCs/>
          <w:i/>
          <w:iCs/>
          <w:sz w:val="20"/>
          <w:lang w:val="hr-HR"/>
        </w:rPr>
        <w:t xml:space="preserve"> 1:</w:t>
      </w:r>
      <w:r w:rsidR="00653143" w:rsidRPr="00C95C8F">
        <w:rPr>
          <w:rFonts w:ascii="Calibri" w:hAnsi="Calibri" w:cs="Calibri"/>
          <w:b/>
          <w:bCs/>
          <w:i/>
          <w:iCs/>
          <w:sz w:val="20"/>
          <w:lang w:val="hr-HR"/>
        </w:rPr>
        <w:t xml:space="preserve"> Organizacijski razvoj</w:t>
      </w:r>
      <w:r w:rsidRPr="00C95C8F">
        <w:rPr>
          <w:rFonts w:ascii="Calibri" w:hAnsi="Calibri" w:cs="Calibri"/>
          <w:i/>
          <w:iCs/>
          <w:sz w:val="20"/>
          <w:lang w:val="hr-HR"/>
        </w:rPr>
        <w:t xml:space="preserve">. </w:t>
      </w:r>
    </w:p>
    <w:p w14:paraId="28C4EFFF" w14:textId="77777777" w:rsidR="00F20AD1" w:rsidRPr="00C95C8F" w:rsidRDefault="00F20AD1">
      <w:pPr>
        <w:rPr>
          <w:rFonts w:ascii="Mote Italic" w:hAnsi="Mote Italic"/>
          <w:lang w:val="hr-HR"/>
        </w:rPr>
      </w:pPr>
    </w:p>
    <w:sectPr w:rsidR="00F20AD1" w:rsidRPr="00C95C8F">
      <w:pgSz w:w="16838" w:h="11906" w:orient="landscape"/>
      <w:pgMar w:top="567" w:right="836" w:bottom="505" w:left="8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Droid Sans">
    <w:charset w:val="80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1"/>
    <w:family w:val="auto"/>
    <w:pitch w:val="variable"/>
  </w:font>
  <w:font w:name="WenQuanYi Micro Hei">
    <w:altName w:val="Yu Gothic"/>
    <w:charset w:val="01"/>
    <w:family w:val="auto"/>
    <w:pitch w:val="variable"/>
  </w:font>
  <w:font w:name="Mote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te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te Ital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fpV8RGtv9Zic2JQyd+c23lfjJjp8JhvSQoGv0bkcP25+ltxTeVn4KB7e5pxrEYTJan6GrUXuPwkZgZPWStnI8g==" w:salt="3Dm1h4a1YQeZcp34QAIwOA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AB"/>
    <w:rsid w:val="000D2A76"/>
    <w:rsid w:val="000E194E"/>
    <w:rsid w:val="00103ECC"/>
    <w:rsid w:val="001420C6"/>
    <w:rsid w:val="00225032"/>
    <w:rsid w:val="00252536"/>
    <w:rsid w:val="002623CF"/>
    <w:rsid w:val="003164C6"/>
    <w:rsid w:val="00374CA7"/>
    <w:rsid w:val="004064FF"/>
    <w:rsid w:val="00444C97"/>
    <w:rsid w:val="0046285D"/>
    <w:rsid w:val="00575B4E"/>
    <w:rsid w:val="00632FCF"/>
    <w:rsid w:val="00651C10"/>
    <w:rsid w:val="00653143"/>
    <w:rsid w:val="00673B93"/>
    <w:rsid w:val="006D482B"/>
    <w:rsid w:val="007710EA"/>
    <w:rsid w:val="007A0CB3"/>
    <w:rsid w:val="007C4F51"/>
    <w:rsid w:val="00846731"/>
    <w:rsid w:val="00872437"/>
    <w:rsid w:val="00873B25"/>
    <w:rsid w:val="00881AAB"/>
    <w:rsid w:val="008B293C"/>
    <w:rsid w:val="008C2863"/>
    <w:rsid w:val="00900825"/>
    <w:rsid w:val="00954877"/>
    <w:rsid w:val="009C2E1E"/>
    <w:rsid w:val="009D3E49"/>
    <w:rsid w:val="00A35E49"/>
    <w:rsid w:val="00A546FE"/>
    <w:rsid w:val="00B315EA"/>
    <w:rsid w:val="00BD60EE"/>
    <w:rsid w:val="00C0565D"/>
    <w:rsid w:val="00C95C8F"/>
    <w:rsid w:val="00D02966"/>
    <w:rsid w:val="00D06D7A"/>
    <w:rsid w:val="00D17A8C"/>
    <w:rsid w:val="00D42F72"/>
    <w:rsid w:val="00E6402C"/>
    <w:rsid w:val="00E91087"/>
    <w:rsid w:val="00EF4DD7"/>
    <w:rsid w:val="00EF7F1D"/>
    <w:rsid w:val="00F03972"/>
    <w:rsid w:val="00F13FDF"/>
    <w:rsid w:val="00F20AD1"/>
    <w:rsid w:val="00F24E40"/>
    <w:rsid w:val="00FB1573"/>
    <w:rsid w:val="00FB422D"/>
    <w:rsid w:val="00FD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683349"/>
  <w15:chartTrackingRefBased/>
  <w15:docId w15:val="{23B45B1B-5D83-4304-A501-45792FCC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Arial Unicode MS" w:hAnsi="Arial" w:cs="Arial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Absatz-Standardschriftart">
    <w:name w:val="Absatz-Standardschriftart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Absatz-Standardschriftart11">
    <w:name w:val="WW-Absatz-Standardschriftart11"/>
  </w:style>
  <w:style w:type="character" w:customStyle="1" w:styleId="Znakovipodnoja">
    <w:name w:val="Znakovi podnožja"/>
  </w:style>
  <w:style w:type="character" w:customStyle="1" w:styleId="Znakovikrajnjezabiljeke">
    <w:name w:val="Znakovi krajnje zabilješke"/>
  </w:style>
  <w:style w:type="character" w:customStyle="1" w:styleId="WW-DefaultParagraphFont111111111">
    <w:name w:val="WW-Default Paragraph Font1111111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2">
    <w:name w:val="WW-Absatz-Standardschriftart12"/>
  </w:style>
  <w:style w:type="character" w:customStyle="1" w:styleId="WW-DefaultParagraphFont1111111111">
    <w:name w:val="WW-Default Paragraph Font1111111111"/>
  </w:style>
  <w:style w:type="character" w:customStyle="1" w:styleId="WW-Absatz-Standardschriftart11111111111111111111">
    <w:name w:val="WW-Absatz-Standardschriftart11111111111111111111"/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Droid Sans" w:hAnsi="Liberation Sans" w:cs="FreeSans"/>
      <w:sz w:val="22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2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FreeSans"/>
      <w:i/>
      <w:iCs/>
      <w:sz w:val="22"/>
      <w:szCs w:val="24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FreeSans"/>
      <w:i/>
      <w:iCs/>
      <w:sz w:val="22"/>
      <w:szCs w:val="24"/>
    </w:rPr>
  </w:style>
  <w:style w:type="paragraph" w:customStyle="1" w:styleId="Zaglavljeipodnoje">
    <w:name w:val="Zaglavlje i podnožje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Helvetica" w:eastAsia="DejaVu Sans" w:hAnsi="Helvetica" w:cs="Tahoma"/>
      <w:sz w:val="28"/>
      <w:szCs w:val="28"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Lohit Hindi"/>
      <w:i/>
      <w:iCs/>
      <w:sz w:val="22"/>
      <w:szCs w:val="24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Lohit Hindi"/>
      <w:i/>
      <w:iCs/>
      <w:sz w:val="22"/>
      <w:szCs w:val="24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WW-Header">
    <w:name w:val="WW-Header"/>
    <w:basedOn w:val="Header"/>
    <w:next w:val="Subtitle"/>
  </w:style>
  <w:style w:type="paragraph" w:customStyle="1" w:styleId="WW-Zaglavlje">
    <w:name w:val="WW-Zaglavlje"/>
    <w:basedOn w:val="Normal"/>
    <w:next w:val="BodyText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styleId="Subtitle">
    <w:name w:val="Subtitle"/>
    <w:basedOn w:val="Header"/>
    <w:next w:val="BodyText"/>
    <w:qFormat/>
    <w:pPr>
      <w:jc w:val="center"/>
    </w:pPr>
    <w:rPr>
      <w:i/>
      <w:iCs/>
    </w:rPr>
  </w:style>
  <w:style w:type="paragraph" w:customStyle="1" w:styleId="Sadrajitablice">
    <w:name w:val="Sadržaji tablice"/>
    <w:basedOn w:val="BodyText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</w:style>
  <w:style w:type="paragraph" w:customStyle="1" w:styleId="WW-Opis">
    <w:name w:val="WW-Opis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"/>
    <w:pPr>
      <w:suppressLineNumbers/>
    </w:pPr>
    <w:rPr>
      <w:rFonts w:cs="Tahoma"/>
    </w:rPr>
  </w:style>
  <w:style w:type="paragraph" w:customStyle="1" w:styleId="WW-Opis1">
    <w:name w:val="WW-Opis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"/>
    <w:pPr>
      <w:suppressLineNumbers/>
    </w:pPr>
    <w:rPr>
      <w:rFonts w:cs="Tahoma"/>
    </w:rPr>
  </w:style>
  <w:style w:type="paragraph" w:customStyle="1" w:styleId="WW-Opis11">
    <w:name w:val="WW-Opis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Sadrajitablice">
    <w:name w:val="WW-Sadržaji tablice"/>
    <w:basedOn w:val="BodyText"/>
    <w:pPr>
      <w:suppressLineNumbers/>
    </w:pPr>
  </w:style>
  <w:style w:type="paragraph" w:customStyle="1" w:styleId="WW-Sadrajitablice1">
    <w:name w:val="WW-Sadržaji tablice1"/>
    <w:basedOn w:val="BodyText"/>
    <w:pPr>
      <w:suppressLineNumbers/>
    </w:pPr>
  </w:style>
  <w:style w:type="paragraph" w:customStyle="1" w:styleId="WW-Sadrajitablice11">
    <w:name w:val="WW-Sadržaji tablice11"/>
    <w:basedOn w:val="Normal"/>
    <w:pPr>
      <w:suppressLineNumbers/>
    </w:pPr>
  </w:style>
  <w:style w:type="paragraph" w:customStyle="1" w:styleId="WW-Naslovtablice">
    <w:name w:val="WW-Naslov tablice"/>
    <w:basedOn w:val="WW-Sadrajitablice"/>
    <w:pPr>
      <w:jc w:val="center"/>
    </w:pPr>
    <w:rPr>
      <w:b/>
      <w:bCs/>
      <w:i/>
      <w:iCs/>
    </w:rPr>
  </w:style>
  <w:style w:type="paragraph" w:customStyle="1" w:styleId="WW-Naslovtablice1">
    <w:name w:val="WW-Naslov tablice1"/>
    <w:basedOn w:val="WW-Sadrajitablice1"/>
    <w:pPr>
      <w:jc w:val="center"/>
    </w:pPr>
    <w:rPr>
      <w:b/>
      <w:bCs/>
      <w:i/>
      <w:iCs/>
    </w:rPr>
  </w:style>
  <w:style w:type="paragraph" w:customStyle="1" w:styleId="WW-Naslovtablice11">
    <w:name w:val="WW-Naslov tablice11"/>
    <w:basedOn w:val="WW-Sadrajitablice11"/>
    <w:pPr>
      <w:jc w:val="center"/>
    </w:pPr>
    <w:rPr>
      <w:b/>
      <w:bCs/>
      <w:i/>
      <w:iCs/>
    </w:rPr>
  </w:style>
  <w:style w:type="character" w:styleId="CommentReference">
    <w:name w:val="annotation reference"/>
    <w:uiPriority w:val="99"/>
    <w:semiHidden/>
    <w:unhideWhenUsed/>
    <w:rsid w:val="00653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14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53143"/>
    <w:rPr>
      <w:rFonts w:ascii="Arial" w:eastAsia="Arial Unicode MS" w:hAnsi="Arial" w:cs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1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3143"/>
    <w:rPr>
      <w:rFonts w:ascii="Arial" w:eastAsia="Arial Unicode MS" w:hAnsi="Arial" w:cs="Arial"/>
      <w:b/>
      <w:bCs/>
      <w:lang w:val="en-US" w:eastAsia="zh-CN"/>
    </w:rPr>
  </w:style>
  <w:style w:type="paragraph" w:styleId="Revision">
    <w:name w:val="Revision"/>
    <w:hidden/>
    <w:uiPriority w:val="99"/>
    <w:semiHidden/>
    <w:rsid w:val="00872437"/>
    <w:rPr>
      <w:rFonts w:ascii="Arial" w:eastAsia="Arial Unicode MS" w:hAnsi="Arial" w:cs="Arial"/>
      <w:sz w:val="24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D17A8C"/>
    <w:rPr>
      <w:color w:val="666666"/>
    </w:rPr>
  </w:style>
  <w:style w:type="character" w:customStyle="1" w:styleId="Style1">
    <w:name w:val="Style1"/>
    <w:basedOn w:val="DefaultParagraphFont"/>
    <w:uiPriority w:val="1"/>
    <w:rsid w:val="003164C6"/>
    <w:rPr>
      <w:b/>
    </w:rPr>
  </w:style>
  <w:style w:type="character" w:customStyle="1" w:styleId="Style2">
    <w:name w:val="Style2"/>
    <w:basedOn w:val="DefaultParagraphFont"/>
    <w:uiPriority w:val="1"/>
    <w:rsid w:val="003164C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694CCC4DFD4DF99F3BF0EB4837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925B-E93E-4840-B74C-1E77CB5DA031}"/>
      </w:docPartPr>
      <w:docPartBody>
        <w:p w:rsidR="00BC10BD" w:rsidRDefault="00656142" w:rsidP="00656142">
          <w:pPr>
            <w:pStyle w:val="56694CCC4DFD4DF99F3BF0EB4837B3001"/>
          </w:pPr>
          <w:r w:rsidRPr="00632C9B">
            <w:rPr>
              <w:rStyle w:val="PlaceholderText"/>
              <w:i/>
              <w:iCs/>
            </w:rPr>
            <w:t>unijeti puni naziv organizacije</w:t>
          </w:r>
        </w:p>
      </w:docPartBody>
    </w:docPart>
    <w:docPart>
      <w:docPartPr>
        <w:name w:val="1B6C8AC04C9442C6970EB64EBA90D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0464-2887-47D6-A5E7-3A7AE79DB8CC}"/>
      </w:docPartPr>
      <w:docPartBody>
        <w:p w:rsidR="00BC10BD" w:rsidRDefault="00656142" w:rsidP="00656142">
          <w:pPr>
            <w:pStyle w:val="1B6C8AC04C9442C6970EB64EBA90D4951"/>
          </w:pPr>
          <w:r w:rsidRPr="00632C9B">
            <w:rPr>
              <w:rStyle w:val="PlaceholderText"/>
              <w:i/>
              <w:iCs/>
            </w:rPr>
            <w:t>unijeti OIB organizacije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Droid Sans">
    <w:charset w:val="80"/>
    <w:family w:val="auto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01"/>
    <w:family w:val="auto"/>
    <w:pitch w:val="variable"/>
  </w:font>
  <w:font w:name="WenQuanYi Micro Hei">
    <w:altName w:val="Yu Gothic"/>
    <w:charset w:val="01"/>
    <w:family w:val="auto"/>
    <w:pitch w:val="variable"/>
  </w:font>
  <w:font w:name="Mote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te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te Itali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52"/>
    <w:rsid w:val="00103ECC"/>
    <w:rsid w:val="003F0852"/>
    <w:rsid w:val="004064FF"/>
    <w:rsid w:val="0046285D"/>
    <w:rsid w:val="00651C10"/>
    <w:rsid w:val="00656142"/>
    <w:rsid w:val="008B293C"/>
    <w:rsid w:val="009C2E1E"/>
    <w:rsid w:val="00A546FE"/>
    <w:rsid w:val="00A858D3"/>
    <w:rsid w:val="00BC10BD"/>
    <w:rsid w:val="00BD60EE"/>
    <w:rsid w:val="00D02966"/>
    <w:rsid w:val="00E6402C"/>
    <w:rsid w:val="00F2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6142"/>
    <w:rPr>
      <w:color w:val="666666"/>
    </w:rPr>
  </w:style>
  <w:style w:type="paragraph" w:customStyle="1" w:styleId="56694CCC4DFD4DF99F3BF0EB4837B3001">
    <w:name w:val="56694CCC4DFD4DF99F3BF0EB4837B3001"/>
    <w:rsid w:val="00656142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0"/>
      <w:sz w:val="24"/>
      <w:szCs w:val="20"/>
      <w:lang w:val="en-US" w:eastAsia="zh-CN"/>
      <w14:ligatures w14:val="none"/>
    </w:rPr>
  </w:style>
  <w:style w:type="paragraph" w:customStyle="1" w:styleId="1B6C8AC04C9442C6970EB64EBA90D4951">
    <w:name w:val="1B6C8AC04C9442C6970EB64EBA90D4951"/>
    <w:rsid w:val="00656142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0"/>
      <w:sz w:val="24"/>
      <w:szCs w:val="20"/>
      <w:lang w:val="en-US"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980</Characters>
  <Application>Microsoft Office Word</Application>
  <DocSecurity>8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IZVOD IZ MATICNE KNJIGE RADNIKA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IZVOD IZ MATICNE KNJIGE RADNIKA</dc:title>
  <dc:subject>Institucionalna podrska</dc:subject>
  <dc:creator>Nacionalna zaklada</dc:creator>
  <cp:keywords/>
  <cp:lastModifiedBy>Marijana Jurčević</cp:lastModifiedBy>
  <cp:revision>9</cp:revision>
  <cp:lastPrinted>2023-06-15T07:17:00Z</cp:lastPrinted>
  <dcterms:created xsi:type="dcterms:W3CDTF">2025-05-16T08:57:00Z</dcterms:created>
  <dcterms:modified xsi:type="dcterms:W3CDTF">2025-06-13T13:55:00Z</dcterms:modified>
</cp:coreProperties>
</file>