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7A8C89" w14:textId="41FCEC5C" w:rsidR="00FA5F56" w:rsidRPr="00D177D0" w:rsidRDefault="00FA5F56" w:rsidP="00FA5F56">
      <w:pPr>
        <w:jc w:val="center"/>
        <w:rPr>
          <w:rFonts w:asciiTheme="minorHAnsi" w:hAnsiTheme="minorHAnsi" w:cstheme="minorHAnsi"/>
          <w:b/>
          <w:bCs/>
          <w:sz w:val="24"/>
          <w:szCs w:val="24"/>
        </w:rPr>
      </w:pPr>
      <w:r w:rsidRPr="00D177D0">
        <w:rPr>
          <w:rFonts w:asciiTheme="minorHAnsi" w:hAnsiTheme="minorHAnsi" w:cstheme="minorHAnsi"/>
          <w:b/>
          <w:bCs/>
          <w:sz w:val="24"/>
          <w:szCs w:val="24"/>
        </w:rPr>
        <w:t>INFORMIRANI PRISTANAK I SUGLASNOST ZA PREDLAGANJE TE KORIŠTENJE I OBRADU OSOBNIH PODATAKA</w:t>
      </w:r>
    </w:p>
    <w:p w14:paraId="0ECE83B1"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rPr>
        <w:t>Sadržaj ove izjave služi kako bismo Vas upoznali s podacima koje Zaklada "Kultura nova" prikuplja, načinom na koji Zaklada koristi Vaše podatke, svrhom obrade istih te pravima koja Vam pripadaju s ciljem zaštite osobnih podataka u sklopu Vašeg predlaganja za stručnog procjenitelja u Bazu stručnih procjenitelja Zaklade "Kultura nova".</w:t>
      </w:r>
    </w:p>
    <w:p w14:paraId="253094F8"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rPr>
        <w:t>Ovu suglasnost potpisuje osoba koju za stručnog procjenitelja predlaže organizacija predlagatelj (strukovna udruga, ustanova u području kulture i umjetnosti, umjetnička organizacija ili druga udruga u području suvremene kulture i umjetnosti) putem prijave na Javni poziv za predlaganje stručnih procjenitelja u Bazu stručnih procjenitelja Zaklade "Kultura nova".</w:t>
      </w:r>
    </w:p>
    <w:p w14:paraId="6372A1CC" w14:textId="7378A3FE" w:rsidR="00FA5F56" w:rsidRPr="00D177D0" w:rsidRDefault="00FA5F56" w:rsidP="00FA5F56">
      <w:pPr>
        <w:jc w:val="both"/>
        <w:rPr>
          <w:rFonts w:asciiTheme="minorHAnsi" w:hAnsiTheme="minorHAnsi" w:cstheme="minorHAnsi"/>
        </w:rPr>
      </w:pPr>
      <w:r w:rsidRPr="00D177D0">
        <w:rPr>
          <w:rFonts w:asciiTheme="minorHAnsi" w:hAnsiTheme="minorHAnsi" w:cstheme="minorHAnsi"/>
        </w:rPr>
        <w:t xml:space="preserve">Ja, dolje potpisani/a </w:t>
      </w:r>
      <w:sdt>
        <w:sdtPr>
          <w:rPr>
            <w:rFonts w:asciiTheme="minorHAnsi" w:hAnsiTheme="minorHAnsi" w:cstheme="minorHAnsi"/>
          </w:rPr>
          <w:id w:val="-1212960804"/>
          <w:placeholder>
            <w:docPart w:val="E68E27200440490A8180FF248BC1EAB8"/>
          </w:placeholder>
          <w:showingPlcHdr/>
        </w:sdtPr>
        <w:sdtEndPr/>
        <w:sdtContent>
          <w:permStart w:id="1814833413" w:edGrp="everyone"/>
          <w:r w:rsidR="001A76AC" w:rsidRPr="00D177D0">
            <w:rPr>
              <w:rStyle w:val="PlaceholderText"/>
              <w:rFonts w:asciiTheme="minorHAnsi" w:hAnsiTheme="minorHAnsi" w:cstheme="minorHAnsi"/>
              <w:i/>
              <w:iCs/>
              <w:lang w:eastAsia="hr-HR"/>
            </w:rPr>
            <w:t>Kliknite za unos</w:t>
          </w:r>
          <w:permEnd w:id="1814833413"/>
        </w:sdtContent>
      </w:sdt>
      <w:r w:rsidRPr="00D177D0">
        <w:rPr>
          <w:rFonts w:asciiTheme="minorHAnsi" w:hAnsiTheme="minorHAnsi" w:cstheme="minorHAnsi"/>
        </w:rPr>
        <w:t xml:space="preserve"> (ime i prezime predložene osobe), ovime potvrđujem da sam suglasan/suglasna da me organizacija </w:t>
      </w:r>
      <w:sdt>
        <w:sdtPr>
          <w:rPr>
            <w:rFonts w:asciiTheme="minorHAnsi" w:hAnsiTheme="minorHAnsi" w:cstheme="minorHAnsi"/>
          </w:rPr>
          <w:id w:val="1698035289"/>
          <w:placeholder>
            <w:docPart w:val="08131A94452448D187A17720E17AB55B"/>
          </w:placeholder>
          <w:showingPlcHdr/>
        </w:sdtPr>
        <w:sdtEndPr/>
        <w:sdtContent>
          <w:permStart w:id="1026499177" w:edGrp="everyone"/>
          <w:r w:rsidR="001A76AC" w:rsidRPr="00D177D0">
            <w:rPr>
              <w:rStyle w:val="PlaceholderText"/>
              <w:rFonts w:asciiTheme="minorHAnsi" w:hAnsiTheme="minorHAnsi" w:cstheme="minorHAnsi"/>
              <w:i/>
              <w:iCs/>
              <w:lang w:eastAsia="hr-HR"/>
            </w:rPr>
            <w:t>Kliknite za unos</w:t>
          </w:r>
          <w:permEnd w:id="1026499177"/>
        </w:sdtContent>
      </w:sdt>
      <w:r w:rsidRPr="00D177D0">
        <w:rPr>
          <w:rFonts w:asciiTheme="minorHAnsi" w:hAnsiTheme="minorHAnsi" w:cstheme="minorHAnsi"/>
        </w:rPr>
        <w:t xml:space="preserve"> (naziv organizacije predlagatelja) predloži za stručnog procjenitelja u Bazu stručnih procjenitelja Zaklade "Kultura nova" te da u tu svrhu u prijavi dostavi moje osobne podatk</w:t>
      </w:r>
      <w:r w:rsidR="00D95050" w:rsidRPr="00D177D0">
        <w:rPr>
          <w:rFonts w:asciiTheme="minorHAnsi" w:hAnsiTheme="minorHAnsi" w:cstheme="minorHAnsi"/>
        </w:rPr>
        <w:t>e.</w:t>
      </w:r>
    </w:p>
    <w:p w14:paraId="5699B49A" w14:textId="77777777" w:rsidR="00FA5F56" w:rsidRPr="00D177D0" w:rsidRDefault="00FA5F56" w:rsidP="00D848D1">
      <w:pPr>
        <w:spacing w:after="0"/>
        <w:jc w:val="both"/>
        <w:rPr>
          <w:rFonts w:asciiTheme="minorHAnsi" w:hAnsiTheme="minorHAnsi" w:cstheme="minorHAnsi"/>
        </w:rPr>
      </w:pPr>
      <w:r w:rsidRPr="00D177D0">
        <w:rPr>
          <w:rFonts w:asciiTheme="minorHAnsi" w:hAnsiTheme="minorHAnsi" w:cstheme="minorHAnsi"/>
          <w:b/>
          <w:bCs/>
        </w:rPr>
        <w:t>I.</w:t>
      </w:r>
      <w:r w:rsidRPr="00D177D0">
        <w:rPr>
          <w:rFonts w:asciiTheme="minorHAnsi" w:hAnsiTheme="minorHAnsi" w:cstheme="minorHAnsi"/>
        </w:rPr>
        <w:t xml:space="preserve"> Sukladno odredbama Uredbe (EU) 2016/679 (Opća uredba o zaštiti podataka), ovim putem dajem Zakladi "Kultura nova" (OIB: 36948235505), Trg Marka Marulića 16, 10000 Zagreb, kao Voditelju obrade podataka, izričitu suglasnost za prikupljanje, korištenje, razmjenjivanje i obradu sljedećih mojih osobnih podataka dostavljenih u sklopu prijavnice:</w:t>
      </w:r>
    </w:p>
    <w:p w14:paraId="61B25D49"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ime i prezime</w:t>
      </w:r>
    </w:p>
    <w:p w14:paraId="12B199E1"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adresa i mjesto stanovanja</w:t>
      </w:r>
    </w:p>
    <w:p w14:paraId="426916D8"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kontakt broj (telefon/mobitel)</w:t>
      </w:r>
    </w:p>
    <w:p w14:paraId="549E2898"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e-adresa</w:t>
      </w:r>
    </w:p>
    <w:p w14:paraId="52883E09"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stručne kvalifikacije, tj. životopis</w:t>
      </w:r>
    </w:p>
    <w:p w14:paraId="4FC0D1E9" w14:textId="77777777" w:rsidR="00FA5F56" w:rsidRPr="00D177D0" w:rsidRDefault="00FA5F56" w:rsidP="00D848D1">
      <w:pPr>
        <w:numPr>
          <w:ilvl w:val="0"/>
          <w:numId w:val="3"/>
        </w:numPr>
        <w:spacing w:after="0"/>
        <w:jc w:val="both"/>
        <w:rPr>
          <w:rFonts w:asciiTheme="minorHAnsi" w:hAnsiTheme="minorHAnsi" w:cstheme="minorHAnsi"/>
        </w:rPr>
      </w:pPr>
      <w:r w:rsidRPr="00D177D0">
        <w:rPr>
          <w:rFonts w:asciiTheme="minorHAnsi" w:hAnsiTheme="minorHAnsi" w:cstheme="minorHAnsi"/>
        </w:rPr>
        <w:t>područja stručnosti</w:t>
      </w:r>
    </w:p>
    <w:p w14:paraId="3341AE0A"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rPr>
        <w:t>Za potrebe predlaganja na Javni poziv potrebno je Voditelju obrade podataka učiniti dostupnim navedene podatke kako bi se omogućilo provođenje postupka predlaganja stručnih procjenitelja u Bazu stručnih procjenitelja Zaklade "Kultura nova".</w:t>
      </w:r>
    </w:p>
    <w:p w14:paraId="79BE79AA"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b/>
          <w:bCs/>
        </w:rPr>
        <w:t>II.</w:t>
      </w:r>
      <w:r w:rsidRPr="00D177D0">
        <w:rPr>
          <w:rFonts w:asciiTheme="minorHAnsi" w:hAnsiTheme="minorHAnsi" w:cstheme="minorHAnsi"/>
        </w:rPr>
        <w:t xml:space="preserve"> Upoznat/a i suglasan/suglasna sam da se osobni podaci iz točke I. prikupljaju isključivo za potrebe postupka predlaganja stručnih procjenitelja u Bazu stručnih procjenitelja Zaklade "Kultura nova".</w:t>
      </w:r>
    </w:p>
    <w:p w14:paraId="1B4E6C44" w14:textId="77777777" w:rsidR="00FA5F56" w:rsidRPr="00D177D0" w:rsidRDefault="00FA5F56" w:rsidP="00D848D1">
      <w:pPr>
        <w:spacing w:after="0"/>
        <w:jc w:val="both"/>
        <w:rPr>
          <w:rFonts w:asciiTheme="minorHAnsi" w:hAnsiTheme="minorHAnsi" w:cstheme="minorHAnsi"/>
        </w:rPr>
      </w:pPr>
      <w:r w:rsidRPr="00D177D0">
        <w:rPr>
          <w:rFonts w:asciiTheme="minorHAnsi" w:hAnsiTheme="minorHAnsi" w:cstheme="minorHAnsi"/>
          <w:b/>
          <w:bCs/>
        </w:rPr>
        <w:t>III.</w:t>
      </w:r>
      <w:r w:rsidRPr="00D177D0">
        <w:rPr>
          <w:rFonts w:asciiTheme="minorHAnsi" w:hAnsiTheme="minorHAnsi" w:cstheme="minorHAnsi"/>
        </w:rPr>
        <w:t xml:space="preserve"> Opseg suglasnosti Zakladi za korištenje osobnih podataka obuhvaća:</w:t>
      </w:r>
    </w:p>
    <w:p w14:paraId="2A9C29C5" w14:textId="77777777" w:rsidR="00FA5F56" w:rsidRPr="00D177D0" w:rsidRDefault="00FA5F56" w:rsidP="00D848D1">
      <w:pPr>
        <w:numPr>
          <w:ilvl w:val="0"/>
          <w:numId w:val="4"/>
        </w:numPr>
        <w:spacing w:after="0"/>
        <w:jc w:val="both"/>
        <w:rPr>
          <w:rFonts w:asciiTheme="minorHAnsi" w:hAnsiTheme="minorHAnsi" w:cstheme="minorHAnsi"/>
        </w:rPr>
      </w:pPr>
      <w:r w:rsidRPr="00D177D0">
        <w:rPr>
          <w:rFonts w:asciiTheme="minorHAnsi" w:hAnsiTheme="minorHAnsi" w:cstheme="minorHAnsi"/>
        </w:rPr>
        <w:t>prikupljanje osobnih podataka</w:t>
      </w:r>
    </w:p>
    <w:p w14:paraId="43FB45D4" w14:textId="77777777" w:rsidR="00FA5F56" w:rsidRPr="00D177D0" w:rsidRDefault="00FA5F56" w:rsidP="00D848D1">
      <w:pPr>
        <w:numPr>
          <w:ilvl w:val="0"/>
          <w:numId w:val="4"/>
        </w:numPr>
        <w:spacing w:after="0"/>
        <w:jc w:val="both"/>
        <w:rPr>
          <w:rFonts w:asciiTheme="minorHAnsi" w:hAnsiTheme="minorHAnsi" w:cstheme="minorHAnsi"/>
        </w:rPr>
      </w:pPr>
      <w:r w:rsidRPr="00D177D0">
        <w:rPr>
          <w:rFonts w:asciiTheme="minorHAnsi" w:hAnsiTheme="minorHAnsi" w:cstheme="minorHAnsi"/>
        </w:rPr>
        <w:t>korištenje istih u svrhu evaluacije u postupku predlaganja stručnih procjenitelja u Bazu stručnih procjenitelja Zaklade "Kultura nova".</w:t>
      </w:r>
    </w:p>
    <w:p w14:paraId="19B2B900" w14:textId="77777777" w:rsidR="00FA5F56" w:rsidRPr="00D177D0" w:rsidRDefault="00FA5F56" w:rsidP="00D848D1">
      <w:pPr>
        <w:spacing w:after="0"/>
        <w:jc w:val="both"/>
        <w:rPr>
          <w:rFonts w:asciiTheme="minorHAnsi" w:hAnsiTheme="minorHAnsi" w:cstheme="minorHAnsi"/>
        </w:rPr>
      </w:pPr>
      <w:r w:rsidRPr="00D177D0">
        <w:rPr>
          <w:rFonts w:asciiTheme="minorHAnsi" w:hAnsiTheme="minorHAnsi" w:cstheme="minorHAnsi"/>
          <w:b/>
          <w:bCs/>
        </w:rPr>
        <w:t>IV.</w:t>
      </w:r>
      <w:r w:rsidRPr="00D177D0">
        <w:rPr>
          <w:rFonts w:asciiTheme="minorHAnsi" w:hAnsiTheme="minorHAnsi" w:cstheme="minorHAnsi"/>
        </w:rPr>
        <w:t xml:space="preserve"> Upoznat/a sam kako su mi u svakom trenutku zajamčena sljedeća prava vezana za korištenje osobnih podataka:</w:t>
      </w:r>
    </w:p>
    <w:p w14:paraId="786FE673" w14:textId="77777777" w:rsidR="00FA5F56" w:rsidRPr="00D177D0" w:rsidRDefault="00FA5F56" w:rsidP="00D848D1">
      <w:pPr>
        <w:numPr>
          <w:ilvl w:val="0"/>
          <w:numId w:val="5"/>
        </w:numPr>
        <w:spacing w:after="0"/>
        <w:jc w:val="both"/>
        <w:rPr>
          <w:rFonts w:asciiTheme="minorHAnsi" w:hAnsiTheme="minorHAnsi" w:cstheme="minorHAnsi"/>
        </w:rPr>
      </w:pPr>
      <w:r w:rsidRPr="00D177D0">
        <w:rPr>
          <w:rFonts w:asciiTheme="minorHAnsi" w:hAnsiTheme="minorHAnsi" w:cstheme="minorHAnsi"/>
        </w:rPr>
        <w:lastRenderedPageBreak/>
        <w:t>pravo na obavijest o osobnim podacima koji su pohranjeni kod Voditelja obrade</w:t>
      </w:r>
    </w:p>
    <w:p w14:paraId="77E8C57B" w14:textId="77777777" w:rsidR="00FA5F56" w:rsidRPr="00D177D0" w:rsidRDefault="00FA5F56" w:rsidP="00D848D1">
      <w:pPr>
        <w:numPr>
          <w:ilvl w:val="0"/>
          <w:numId w:val="5"/>
        </w:numPr>
        <w:spacing w:after="0"/>
        <w:jc w:val="both"/>
        <w:rPr>
          <w:rFonts w:asciiTheme="minorHAnsi" w:hAnsiTheme="minorHAnsi" w:cstheme="minorHAnsi"/>
        </w:rPr>
      </w:pPr>
      <w:r w:rsidRPr="00D177D0">
        <w:rPr>
          <w:rFonts w:asciiTheme="minorHAnsi" w:hAnsiTheme="minorHAnsi" w:cstheme="minorHAnsi"/>
        </w:rPr>
        <w:t>pravo zahtijevati ispravak ili brisanje osobnih podataka odnosno ograničenje obrade osobnih podataka ako to nije u suprotnosti sa zakonskim obvezama Voditelja obrade ili drugim legitimnim interesima (npr. vođenje sudskog postupka)</w:t>
      </w:r>
    </w:p>
    <w:p w14:paraId="37ECFBB1" w14:textId="77777777" w:rsidR="00FA5F56" w:rsidRPr="00D177D0" w:rsidRDefault="00FA5F56" w:rsidP="00D848D1">
      <w:pPr>
        <w:numPr>
          <w:ilvl w:val="0"/>
          <w:numId w:val="5"/>
        </w:numPr>
        <w:spacing w:after="0"/>
        <w:jc w:val="both"/>
        <w:rPr>
          <w:rFonts w:asciiTheme="minorHAnsi" w:hAnsiTheme="minorHAnsi" w:cstheme="minorHAnsi"/>
        </w:rPr>
      </w:pPr>
      <w:r w:rsidRPr="00D177D0">
        <w:rPr>
          <w:rFonts w:asciiTheme="minorHAnsi" w:hAnsiTheme="minorHAnsi" w:cstheme="minorHAnsi"/>
        </w:rPr>
        <w:t>pravo uložiti žalbu kod tijela nadležnog za zaštitu podataka (u Republici Hrvatskoj Agencija za zaštitu osobnih podataka)</w:t>
      </w:r>
    </w:p>
    <w:p w14:paraId="19808075" w14:textId="77777777" w:rsidR="00FA5F56" w:rsidRPr="00D177D0" w:rsidRDefault="00FA5F56" w:rsidP="00D848D1">
      <w:pPr>
        <w:numPr>
          <w:ilvl w:val="0"/>
          <w:numId w:val="5"/>
        </w:numPr>
        <w:spacing w:after="0"/>
        <w:jc w:val="both"/>
        <w:rPr>
          <w:rFonts w:asciiTheme="minorHAnsi" w:hAnsiTheme="minorHAnsi" w:cstheme="minorHAnsi"/>
        </w:rPr>
      </w:pPr>
      <w:r w:rsidRPr="00D177D0">
        <w:rPr>
          <w:rFonts w:asciiTheme="minorHAnsi" w:hAnsiTheme="minorHAnsi" w:cstheme="minorHAnsi"/>
        </w:rPr>
        <w:t>prigovor na obradu podataka te povezano s tim ograničenje obrade podataka</w:t>
      </w:r>
    </w:p>
    <w:p w14:paraId="71CCC318" w14:textId="77777777" w:rsidR="00FA5F56" w:rsidRPr="00D177D0" w:rsidRDefault="00FA5F56" w:rsidP="00D848D1">
      <w:pPr>
        <w:numPr>
          <w:ilvl w:val="0"/>
          <w:numId w:val="5"/>
        </w:numPr>
        <w:spacing w:after="0"/>
        <w:jc w:val="both"/>
        <w:rPr>
          <w:rFonts w:asciiTheme="minorHAnsi" w:hAnsiTheme="minorHAnsi" w:cstheme="minorHAnsi"/>
        </w:rPr>
      </w:pPr>
      <w:r w:rsidRPr="00D177D0">
        <w:rPr>
          <w:rFonts w:asciiTheme="minorHAnsi" w:hAnsiTheme="minorHAnsi" w:cstheme="minorHAnsi"/>
        </w:rPr>
        <w:t>prenosivost podataka.</w:t>
      </w:r>
    </w:p>
    <w:p w14:paraId="57657192"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rPr>
        <w:t>Osobni podaci čuvaju se za vrijeme vođenja postupka predlaganja. Nakon dovršetka postupka, Voditelj obrade će čuvati osobne podatke na ograničen rok vremena radi eventualnih sporova ili prigovora na postupak provođenja Javnog poziva.</w:t>
      </w:r>
    </w:p>
    <w:p w14:paraId="69C2BFA2"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b/>
          <w:bCs/>
        </w:rPr>
        <w:t>V.</w:t>
      </w:r>
      <w:r w:rsidRPr="00D177D0">
        <w:rPr>
          <w:rFonts w:asciiTheme="minorHAnsi" w:hAnsiTheme="minorHAnsi" w:cstheme="minorHAnsi"/>
        </w:rPr>
        <w:t xml:space="preserve"> Potvrđujem da sam upoznat/a kako danu suglasnost za predlaganje te za prikupljanje, korištenje, razmjenjivanje i obradu osobnih podataka, kao i opseg suglasnosti, mogu opozvati u svakom trenutku dok postupak predlaganja nije dovršen; u tom slučaju Voditelj obrade neće biti u mogućnosti razmatrati moje predlaganje u postupku. Povlačenje odnosno opoziv suglasnosti prije dovršetka postupka predlaganja ne utječe na zakonitost obrade podataka na temelju suglasnosti prije njezina povlačenja. Odmah po dostavi opoziva odnosno povlačenju suglasnosti osobni podaci bit će uništeni iz baza podataka Voditelja obrade. Povlačenje suglasnosti nije moguće nakon dovršetka postupka predlaganja s obzirom na to da je podatke svih osoba koje su sudjelovale u postupku predlaganja Voditelj obrade dužan čuvati na ograničen rok vremena radi eventualnih sporova ili prigovora na postupak provođenja javnog poziva.</w:t>
      </w:r>
    </w:p>
    <w:p w14:paraId="6F3EA2A2" w14:textId="29C6D2D6" w:rsidR="00FA5F56" w:rsidRPr="00D177D0" w:rsidRDefault="00FA5F56" w:rsidP="00FA5F56">
      <w:pPr>
        <w:jc w:val="both"/>
        <w:rPr>
          <w:rFonts w:asciiTheme="minorHAnsi" w:hAnsiTheme="minorHAnsi" w:cstheme="minorHAnsi"/>
        </w:rPr>
      </w:pPr>
      <w:r w:rsidRPr="00D177D0">
        <w:rPr>
          <w:rFonts w:asciiTheme="minorHAnsi" w:hAnsiTheme="minorHAnsi" w:cstheme="minorHAnsi"/>
          <w:b/>
          <w:bCs/>
        </w:rPr>
        <w:t>VI.</w:t>
      </w:r>
      <w:r w:rsidRPr="00D177D0">
        <w:rPr>
          <w:rFonts w:asciiTheme="minorHAnsi" w:hAnsiTheme="minorHAnsi" w:cstheme="minorHAnsi"/>
        </w:rPr>
        <w:t xml:space="preserve"> Za sva pitanja vezana uz osobne podatke moguće je obratiti se na e-adresu </w:t>
      </w:r>
      <w:hyperlink r:id="rId7" w:history="1">
        <w:r w:rsidR="00D177D0" w:rsidRPr="00B8434E">
          <w:rPr>
            <w:rStyle w:val="Hyperlink"/>
            <w:rFonts w:asciiTheme="minorHAnsi" w:hAnsiTheme="minorHAnsi" w:cstheme="minorHAnsi"/>
          </w:rPr>
          <w:t>zastita.podataka@kulturanova.hr</w:t>
        </w:r>
      </w:hyperlink>
      <w:r w:rsidR="00D177D0">
        <w:rPr>
          <w:rFonts w:asciiTheme="minorHAnsi" w:hAnsiTheme="minorHAnsi" w:cstheme="minorHAnsi"/>
        </w:rPr>
        <w:t xml:space="preserve">. </w:t>
      </w:r>
    </w:p>
    <w:p w14:paraId="50F2198F" w14:textId="77777777" w:rsidR="00FA5F56" w:rsidRPr="00D177D0" w:rsidRDefault="00FA5F56" w:rsidP="00FA5F56">
      <w:pPr>
        <w:jc w:val="both"/>
        <w:rPr>
          <w:rFonts w:asciiTheme="minorHAnsi" w:hAnsiTheme="minorHAnsi" w:cstheme="minorHAnsi"/>
        </w:rPr>
      </w:pPr>
    </w:p>
    <w:p w14:paraId="72CB74C3" w14:textId="04C33204" w:rsidR="00FA5F56" w:rsidRPr="00D177D0" w:rsidRDefault="00FA5F56" w:rsidP="00FA5F56">
      <w:pPr>
        <w:jc w:val="both"/>
        <w:rPr>
          <w:rFonts w:asciiTheme="minorHAnsi" w:hAnsiTheme="minorHAnsi" w:cstheme="minorHAnsi"/>
        </w:rPr>
      </w:pPr>
      <w:r w:rsidRPr="00D177D0">
        <w:rPr>
          <w:rFonts w:asciiTheme="minorHAnsi" w:hAnsiTheme="minorHAnsi" w:cstheme="minorHAnsi"/>
        </w:rPr>
        <w:t>U</w:t>
      </w:r>
      <w:r w:rsidR="001A76AC" w:rsidRPr="00D177D0">
        <w:rPr>
          <w:rFonts w:asciiTheme="minorHAnsi" w:hAnsiTheme="minorHAnsi" w:cstheme="minorHAnsi"/>
        </w:rPr>
        <w:t xml:space="preserve"> </w:t>
      </w:r>
      <w:sdt>
        <w:sdtPr>
          <w:rPr>
            <w:rFonts w:asciiTheme="minorHAnsi" w:hAnsiTheme="minorHAnsi" w:cstheme="minorHAnsi"/>
          </w:rPr>
          <w:id w:val="-316351606"/>
          <w:placeholder>
            <w:docPart w:val="A9DC91A2F1BE46EF922BA1E46702D5B9"/>
          </w:placeholder>
          <w:showingPlcHdr/>
        </w:sdtPr>
        <w:sdtEndPr/>
        <w:sdtContent>
          <w:permStart w:id="141781085" w:edGrp="everyone"/>
          <w:r w:rsidR="001A76AC" w:rsidRPr="00D177D0">
            <w:rPr>
              <w:rStyle w:val="PlaceholderText"/>
              <w:rFonts w:asciiTheme="minorHAnsi" w:hAnsiTheme="minorHAnsi" w:cstheme="minorHAnsi"/>
              <w:lang w:eastAsia="hr-HR"/>
            </w:rPr>
            <w:t>Kliknite za unos</w:t>
          </w:r>
          <w:permEnd w:id="141781085"/>
        </w:sdtContent>
      </w:sdt>
      <w:r w:rsidRPr="00D177D0">
        <w:rPr>
          <w:rFonts w:asciiTheme="minorHAnsi" w:hAnsiTheme="minorHAnsi" w:cstheme="minorHAnsi"/>
        </w:rPr>
        <w:t xml:space="preserve">, dana </w:t>
      </w:r>
      <w:sdt>
        <w:sdtPr>
          <w:rPr>
            <w:rFonts w:asciiTheme="minorHAnsi" w:hAnsiTheme="minorHAnsi" w:cstheme="minorHAnsi"/>
          </w:rPr>
          <w:id w:val="748626211"/>
          <w:placeholder>
            <w:docPart w:val="DB48E1B7C21541C69B094D1EA89DC5CD"/>
          </w:placeholder>
          <w:showingPlcHdr/>
          <w:date>
            <w:dateFormat w:val="d.M.yyyy."/>
            <w:lid w:val="hr-HR"/>
            <w:storeMappedDataAs w:val="dateTime"/>
            <w:calendar w:val="gregorian"/>
          </w:date>
        </w:sdtPr>
        <w:sdtEndPr/>
        <w:sdtContent>
          <w:permStart w:id="996418062" w:edGrp="everyone"/>
          <w:r w:rsidR="001A76AC" w:rsidRPr="00D177D0">
            <w:rPr>
              <w:rFonts w:asciiTheme="minorHAnsi" w:hAnsiTheme="minorHAnsi" w:cstheme="minorHAnsi"/>
            </w:rPr>
            <w:t>Odaberite datum</w:t>
          </w:r>
          <w:permEnd w:id="996418062"/>
        </w:sdtContent>
      </w:sdt>
    </w:p>
    <w:p w14:paraId="024B59AD" w14:textId="77777777" w:rsidR="00FA5F56" w:rsidRPr="00D177D0" w:rsidRDefault="00FA5F56" w:rsidP="00FA5F56">
      <w:pPr>
        <w:jc w:val="both"/>
        <w:rPr>
          <w:rFonts w:asciiTheme="minorHAnsi" w:hAnsiTheme="minorHAnsi" w:cstheme="minorHAnsi"/>
        </w:rPr>
      </w:pPr>
    </w:p>
    <w:sdt>
      <w:sdtPr>
        <w:rPr>
          <w:rFonts w:asciiTheme="minorHAnsi" w:hAnsiTheme="minorHAnsi" w:cstheme="minorHAnsi"/>
        </w:rPr>
        <w:id w:val="-1028944967"/>
        <w:placeholder>
          <w:docPart w:val="5873148525CA46D190CF85410020CD04"/>
        </w:placeholder>
        <w:showingPlcHdr/>
      </w:sdtPr>
      <w:sdtEndPr/>
      <w:sdtContent>
        <w:permStart w:id="544359769" w:edGrp="everyone" w:displacedByCustomXml="prev"/>
        <w:p w14:paraId="1FBBE6A4" w14:textId="417497CC" w:rsidR="00FA5F56" w:rsidRPr="00D177D0" w:rsidRDefault="001A76AC" w:rsidP="00FA5F56">
          <w:pPr>
            <w:jc w:val="both"/>
            <w:rPr>
              <w:rFonts w:asciiTheme="minorHAnsi" w:hAnsiTheme="minorHAnsi" w:cstheme="minorHAnsi"/>
            </w:rPr>
          </w:pPr>
          <w:r w:rsidRPr="00D177D0">
            <w:rPr>
              <w:rStyle w:val="PlaceholderText"/>
              <w:rFonts w:asciiTheme="minorHAnsi" w:hAnsiTheme="minorHAnsi" w:cstheme="minorHAnsi"/>
              <w:lang w:eastAsia="hr-HR"/>
            </w:rPr>
            <w:t>Kliknite za unos</w:t>
          </w:r>
        </w:p>
        <w:permEnd w:id="544359769" w:displacedByCustomXml="next"/>
      </w:sdtContent>
    </w:sdt>
    <w:p w14:paraId="068BDC2E" w14:textId="77777777" w:rsidR="00FA5F56" w:rsidRPr="00D177D0" w:rsidRDefault="00FA5F56" w:rsidP="00FA5F56">
      <w:pPr>
        <w:jc w:val="both"/>
        <w:rPr>
          <w:rFonts w:asciiTheme="minorHAnsi" w:hAnsiTheme="minorHAnsi" w:cstheme="minorHAnsi"/>
        </w:rPr>
      </w:pPr>
      <w:r w:rsidRPr="00D177D0">
        <w:rPr>
          <w:rFonts w:asciiTheme="minorHAnsi" w:hAnsiTheme="minorHAnsi" w:cstheme="minorHAnsi"/>
        </w:rPr>
        <w:t>(Ime i prezime predložene osobe)</w:t>
      </w:r>
    </w:p>
    <w:p w14:paraId="3E8A767A" w14:textId="77777777" w:rsidR="00FA5F56" w:rsidRPr="00D177D0" w:rsidRDefault="00FA5F56" w:rsidP="00FA5F56">
      <w:pPr>
        <w:jc w:val="both"/>
        <w:rPr>
          <w:rFonts w:asciiTheme="minorHAnsi" w:hAnsiTheme="minorHAnsi" w:cstheme="minorHAnsi"/>
        </w:rPr>
      </w:pPr>
    </w:p>
    <w:p w14:paraId="62FAACC2" w14:textId="4B1EEE35" w:rsidR="001A76AC" w:rsidRPr="00D177D0" w:rsidRDefault="001A76AC" w:rsidP="00FA5F56">
      <w:pPr>
        <w:jc w:val="both"/>
        <w:rPr>
          <w:rFonts w:asciiTheme="minorHAnsi" w:hAnsiTheme="minorHAnsi" w:cstheme="minorHAnsi"/>
        </w:rPr>
      </w:pPr>
      <w:r w:rsidRPr="00D177D0">
        <w:rPr>
          <w:rFonts w:asciiTheme="minorHAnsi" w:hAnsiTheme="minorHAnsi" w:cstheme="minorHAnsi"/>
        </w:rPr>
        <w:t>______________________________</w:t>
      </w:r>
    </w:p>
    <w:p w14:paraId="6FA81491" w14:textId="5FA1F32B" w:rsidR="00FA5F56" w:rsidRPr="00D177D0" w:rsidRDefault="00FA5F56" w:rsidP="00FA5F56">
      <w:pPr>
        <w:jc w:val="both"/>
        <w:rPr>
          <w:rFonts w:asciiTheme="minorHAnsi" w:hAnsiTheme="minorHAnsi" w:cstheme="minorHAnsi"/>
        </w:rPr>
      </w:pPr>
      <w:r w:rsidRPr="00D177D0">
        <w:rPr>
          <w:rFonts w:asciiTheme="minorHAnsi" w:hAnsiTheme="minorHAnsi" w:cstheme="minorHAnsi"/>
        </w:rPr>
        <w:t>(Potpis predložene osobe)</w:t>
      </w:r>
    </w:p>
    <w:p w14:paraId="66E166BE" w14:textId="0DE64961" w:rsidR="00225111" w:rsidRPr="00D177D0" w:rsidRDefault="00225111" w:rsidP="00FA5F56">
      <w:pPr>
        <w:jc w:val="both"/>
        <w:rPr>
          <w:rFonts w:asciiTheme="minorHAnsi" w:hAnsiTheme="minorHAnsi" w:cstheme="minorHAnsi"/>
        </w:rPr>
      </w:pPr>
    </w:p>
    <w:sectPr w:rsidR="00225111" w:rsidRPr="00D177D0" w:rsidSect="008044BE">
      <w:headerReference w:type="default" r:id="rId8"/>
      <w:footerReference w:type="default" r:id="rId9"/>
      <w:headerReference w:type="first" r:id="rId10"/>
      <w:footerReference w:type="first" r:id="rId11"/>
      <w:pgSz w:w="11906" w:h="16838"/>
      <w:pgMar w:top="2511" w:right="1512" w:bottom="1985" w:left="1219"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DCCE" w14:textId="77777777" w:rsidR="000C7128" w:rsidRDefault="000C7128">
      <w:pPr>
        <w:spacing w:after="0" w:line="240" w:lineRule="auto"/>
      </w:pPr>
      <w:r>
        <w:separator/>
      </w:r>
    </w:p>
  </w:endnote>
  <w:endnote w:type="continuationSeparator" w:id="0">
    <w:p w14:paraId="332E0923" w14:textId="77777777" w:rsidR="000C7128" w:rsidRDefault="000C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Regular">
    <w:altName w:val="Calibri"/>
    <w:charset w:val="01"/>
    <w:family w:val="auto"/>
    <w:pitch w:val="variable"/>
  </w:font>
  <w:font w:name="FreeSans">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5A86" w14:textId="3E40654D" w:rsidR="00225111" w:rsidRDefault="005E788F">
    <w:pPr>
      <w:pStyle w:val="Footer"/>
    </w:pPr>
    <w:r>
      <w:rPr>
        <w:noProof/>
      </w:rPr>
      <w:drawing>
        <wp:inline distT="0" distB="0" distL="0" distR="0" wp14:anchorId="5DEFF5A3" wp14:editId="4EEB91AC">
          <wp:extent cx="474345" cy="10007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34" t="-63" r="-134" b="-63"/>
                  <a:stretch>
                    <a:fillRect/>
                  </a:stretch>
                </pic:blipFill>
                <pic:spPr bwMode="auto">
                  <a:xfrm>
                    <a:off x="0" y="0"/>
                    <a:ext cx="474345" cy="1000760"/>
                  </a:xfrm>
                  <a:prstGeom prst="rect">
                    <a:avLst/>
                  </a:prstGeom>
                  <a:solidFill>
                    <a:srgbClr val="FFFFFF">
                      <a:alpha val="0"/>
                    </a:srgbClr>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5BFE" w14:textId="29BBC810" w:rsidR="00225111" w:rsidRDefault="005E788F">
    <w:pPr>
      <w:pStyle w:val="Footer"/>
    </w:pPr>
    <w:r>
      <w:rPr>
        <w:noProof/>
      </w:rPr>
      <w:drawing>
        <wp:inline distT="0" distB="0" distL="0" distR="0" wp14:anchorId="36859A93" wp14:editId="32DB7F9F">
          <wp:extent cx="474345" cy="1000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34" t="-63" r="-134" b="-63"/>
                  <a:stretch>
                    <a:fillRect/>
                  </a:stretch>
                </pic:blipFill>
                <pic:spPr bwMode="auto">
                  <a:xfrm>
                    <a:off x="0" y="0"/>
                    <a:ext cx="474345" cy="100076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1F13" w14:textId="77777777" w:rsidR="000C7128" w:rsidRDefault="000C7128">
      <w:pPr>
        <w:spacing w:after="0" w:line="240" w:lineRule="auto"/>
      </w:pPr>
      <w:r>
        <w:separator/>
      </w:r>
    </w:p>
  </w:footnote>
  <w:footnote w:type="continuationSeparator" w:id="0">
    <w:p w14:paraId="0591B46C" w14:textId="77777777" w:rsidR="000C7128" w:rsidRDefault="000C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57BB" w14:textId="58EA20E8" w:rsidR="00225111" w:rsidRDefault="005E788F">
    <w:pPr>
      <w:pStyle w:val="Header"/>
    </w:pPr>
    <w:r>
      <w:rPr>
        <w:noProof/>
      </w:rPr>
      <w:drawing>
        <wp:inline distT="0" distB="0" distL="0" distR="0" wp14:anchorId="4D234A8E" wp14:editId="36DD0A8A">
          <wp:extent cx="905510" cy="84518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69" t="-75" r="-69" b="-75"/>
                  <a:stretch>
                    <a:fillRect/>
                  </a:stretch>
                </pic:blipFill>
                <pic:spPr bwMode="auto">
                  <a:xfrm>
                    <a:off x="0" y="0"/>
                    <a:ext cx="905510" cy="845185"/>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6286" w14:textId="77777777" w:rsidR="00054444" w:rsidRDefault="00054444">
    <w:pPr>
      <w:pStyle w:val="Header"/>
      <w:tabs>
        <w:tab w:val="clear" w:pos="4536"/>
        <w:tab w:val="clear" w:pos="9072"/>
        <w:tab w:val="left" w:pos="3095"/>
      </w:tabs>
    </w:pPr>
  </w:p>
  <w:p w14:paraId="131B557F" w14:textId="77777777" w:rsidR="00054444" w:rsidRDefault="00054444">
    <w:pPr>
      <w:pStyle w:val="Header"/>
      <w:tabs>
        <w:tab w:val="clear" w:pos="4536"/>
        <w:tab w:val="clear" w:pos="9072"/>
        <w:tab w:val="left" w:pos="3095"/>
      </w:tabs>
    </w:pPr>
  </w:p>
  <w:p w14:paraId="1AABA010" w14:textId="77777777" w:rsidR="00054444" w:rsidRDefault="00054444">
    <w:pPr>
      <w:pStyle w:val="Header"/>
      <w:tabs>
        <w:tab w:val="clear" w:pos="4536"/>
        <w:tab w:val="clear" w:pos="9072"/>
        <w:tab w:val="left" w:pos="3095"/>
      </w:tabs>
    </w:pPr>
  </w:p>
  <w:p w14:paraId="45283EC2" w14:textId="128F603E" w:rsidR="00225111" w:rsidRDefault="005E788F">
    <w:pPr>
      <w:pStyle w:val="Header"/>
      <w:tabs>
        <w:tab w:val="clear" w:pos="4536"/>
        <w:tab w:val="clear" w:pos="9072"/>
        <w:tab w:val="left" w:pos="3095"/>
      </w:tabs>
    </w:pPr>
    <w:r>
      <w:rPr>
        <w:noProof/>
      </w:rPr>
      <w:drawing>
        <wp:inline distT="0" distB="0" distL="0" distR="0" wp14:anchorId="59AF5610" wp14:editId="2037AA5C">
          <wp:extent cx="1017905" cy="94043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940435"/>
                  </a:xfrm>
                  <a:prstGeom prst="rect">
                    <a:avLst/>
                  </a:prstGeom>
                  <a:noFill/>
                  <a:ln>
                    <a:noFill/>
                  </a:ln>
                </pic:spPr>
              </pic:pic>
            </a:graphicData>
          </a:graphic>
        </wp:inline>
      </w:drawing>
    </w:r>
    <w:r w:rsidR="0022511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E00"/>
    <w:multiLevelType w:val="hybridMultilevel"/>
    <w:tmpl w:val="6866A63A"/>
    <w:lvl w:ilvl="0" w:tplc="18085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5648CE"/>
    <w:multiLevelType w:val="hybridMultilevel"/>
    <w:tmpl w:val="AE1E5466"/>
    <w:lvl w:ilvl="0" w:tplc="1808577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6986D05"/>
    <w:multiLevelType w:val="hybridMultilevel"/>
    <w:tmpl w:val="48B47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2D923A0"/>
    <w:multiLevelType w:val="hybridMultilevel"/>
    <w:tmpl w:val="A3406376"/>
    <w:lvl w:ilvl="0" w:tplc="180857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951A62"/>
    <w:multiLevelType w:val="hybridMultilevel"/>
    <w:tmpl w:val="A04E7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12075571">
    <w:abstractNumId w:val="2"/>
  </w:num>
  <w:num w:numId="2" w16cid:durableId="1986273027">
    <w:abstractNumId w:val="4"/>
  </w:num>
  <w:num w:numId="3" w16cid:durableId="1553232305">
    <w:abstractNumId w:val="3"/>
  </w:num>
  <w:num w:numId="4" w16cid:durableId="1502887292">
    <w:abstractNumId w:val="0"/>
  </w:num>
  <w:num w:numId="5" w16cid:durableId="104825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q0bJ6ScuEmbKnr5Gb09RncHBsRzuUCtNfcVfhKEY/QaCBYagy9GGGcCUEst5A/2EXXv37QEhAFm3tXt+m3sTeg==" w:salt="AczUC05IMWqHWGX7AeetuA=="/>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81"/>
    <w:rsid w:val="00002806"/>
    <w:rsid w:val="00010048"/>
    <w:rsid w:val="00054444"/>
    <w:rsid w:val="0006691C"/>
    <w:rsid w:val="000C7128"/>
    <w:rsid w:val="000F4F2C"/>
    <w:rsid w:val="0013128C"/>
    <w:rsid w:val="00132FDE"/>
    <w:rsid w:val="001A76AC"/>
    <w:rsid w:val="001E1A91"/>
    <w:rsid w:val="001E3A81"/>
    <w:rsid w:val="00225111"/>
    <w:rsid w:val="00250C3C"/>
    <w:rsid w:val="002704DF"/>
    <w:rsid w:val="00274C83"/>
    <w:rsid w:val="0033216E"/>
    <w:rsid w:val="0039611A"/>
    <w:rsid w:val="003C6435"/>
    <w:rsid w:val="00405BCB"/>
    <w:rsid w:val="0041073D"/>
    <w:rsid w:val="00416E11"/>
    <w:rsid w:val="00536A31"/>
    <w:rsid w:val="005E4207"/>
    <w:rsid w:val="005E788F"/>
    <w:rsid w:val="006125B2"/>
    <w:rsid w:val="00617E30"/>
    <w:rsid w:val="0064239A"/>
    <w:rsid w:val="006945F1"/>
    <w:rsid w:val="006A1F84"/>
    <w:rsid w:val="006D03B5"/>
    <w:rsid w:val="006E3AD5"/>
    <w:rsid w:val="0070367A"/>
    <w:rsid w:val="00750F2F"/>
    <w:rsid w:val="00754919"/>
    <w:rsid w:val="007617F2"/>
    <w:rsid w:val="007F00EA"/>
    <w:rsid w:val="007F6330"/>
    <w:rsid w:val="0080295B"/>
    <w:rsid w:val="008044BE"/>
    <w:rsid w:val="00857D66"/>
    <w:rsid w:val="00861CC5"/>
    <w:rsid w:val="00895A9C"/>
    <w:rsid w:val="008C53CF"/>
    <w:rsid w:val="00923942"/>
    <w:rsid w:val="009632AB"/>
    <w:rsid w:val="009E40C5"/>
    <w:rsid w:val="009E4C17"/>
    <w:rsid w:val="009F2501"/>
    <w:rsid w:val="00A20781"/>
    <w:rsid w:val="00A567F0"/>
    <w:rsid w:val="00A65962"/>
    <w:rsid w:val="00AA4770"/>
    <w:rsid w:val="00AF7296"/>
    <w:rsid w:val="00B475EC"/>
    <w:rsid w:val="00B5226E"/>
    <w:rsid w:val="00B610DA"/>
    <w:rsid w:val="00C92CDE"/>
    <w:rsid w:val="00CB5723"/>
    <w:rsid w:val="00D14369"/>
    <w:rsid w:val="00D177D0"/>
    <w:rsid w:val="00D34FCF"/>
    <w:rsid w:val="00D848D1"/>
    <w:rsid w:val="00D91C51"/>
    <w:rsid w:val="00D95050"/>
    <w:rsid w:val="00DB2E00"/>
    <w:rsid w:val="00E4390F"/>
    <w:rsid w:val="00EA03B0"/>
    <w:rsid w:val="00EB2A03"/>
    <w:rsid w:val="00F34F8D"/>
    <w:rsid w:val="00F630A9"/>
    <w:rsid w:val="00FA5F56"/>
    <w:rsid w:val="00FD31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2D29CA"/>
  <w15:chartTrackingRefBased/>
  <w15:docId w15:val="{7BF59045-616D-454A-9F69-4A9CFA3E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oSpacingChar">
    <w:name w:val="No Spacing Char"/>
    <w:rPr>
      <w:rFonts w:eastAsia="Times New Roman"/>
      <w:sz w:val="22"/>
      <w:szCs w:val="22"/>
      <w:lang w:val="en-US" w:bidi="ar-SA"/>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styleId="NoSpacing">
    <w:name w:val="No Spacing"/>
    <w:qFormat/>
    <w:pPr>
      <w:suppressAutoHyphens/>
    </w:pPr>
    <w:rPr>
      <w:rFonts w:ascii="Calibri" w:hAnsi="Calibri"/>
      <w:sz w:val="22"/>
      <w:szCs w:val="22"/>
      <w:lang w:val="en-US" w:eastAsia="zh-CN"/>
    </w:rPr>
  </w:style>
  <w:style w:type="character" w:styleId="PlaceholderText">
    <w:name w:val="Placeholder Text"/>
    <w:basedOn w:val="DefaultParagraphFont"/>
    <w:uiPriority w:val="99"/>
    <w:semiHidden/>
    <w:rsid w:val="001A76AC"/>
    <w:rPr>
      <w:color w:val="666666"/>
    </w:rPr>
  </w:style>
  <w:style w:type="character" w:styleId="Hyperlink">
    <w:name w:val="Hyperlink"/>
    <w:basedOn w:val="DefaultParagraphFont"/>
    <w:uiPriority w:val="99"/>
    <w:unhideWhenUsed/>
    <w:rsid w:val="00D177D0"/>
    <w:rPr>
      <w:color w:val="0563C1" w:themeColor="hyperlink"/>
      <w:u w:val="single"/>
    </w:rPr>
  </w:style>
  <w:style w:type="character" w:styleId="UnresolvedMention">
    <w:name w:val="Unresolved Mention"/>
    <w:basedOn w:val="DefaultParagraphFont"/>
    <w:uiPriority w:val="99"/>
    <w:semiHidden/>
    <w:unhideWhenUsed/>
    <w:rsid w:val="00D1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zastita.podataka@kulturanov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48E1B7C21541C69B094D1EA89DC5CD"/>
        <w:category>
          <w:name w:val="General"/>
          <w:gallery w:val="placeholder"/>
        </w:category>
        <w:types>
          <w:type w:val="bbPlcHdr"/>
        </w:types>
        <w:behaviors>
          <w:behavior w:val="content"/>
        </w:behaviors>
        <w:guid w:val="{EB025983-7EE8-4E17-8BF0-44D3F8ED32F8}"/>
      </w:docPartPr>
      <w:docPartBody>
        <w:p w:rsidR="0051543B" w:rsidRDefault="004C2B38" w:rsidP="004C2B38">
          <w:pPr>
            <w:pStyle w:val="DB48E1B7C21541C69B094D1EA89DC5CD"/>
          </w:pPr>
          <w:r w:rsidRPr="001A76AC">
            <w:rPr>
              <w:rFonts w:asciiTheme="minorHAnsi" w:hAnsiTheme="minorHAnsi" w:cstheme="minorHAnsi"/>
            </w:rPr>
            <w:t>Odaberite datum</w:t>
          </w:r>
        </w:p>
      </w:docPartBody>
    </w:docPart>
    <w:docPart>
      <w:docPartPr>
        <w:name w:val="A9DC91A2F1BE46EF922BA1E46702D5B9"/>
        <w:category>
          <w:name w:val="General"/>
          <w:gallery w:val="placeholder"/>
        </w:category>
        <w:types>
          <w:type w:val="bbPlcHdr"/>
        </w:types>
        <w:behaviors>
          <w:behavior w:val="content"/>
        </w:behaviors>
        <w:guid w:val="{A4EC272F-AACD-4488-91B5-F3B7D7847C69}"/>
      </w:docPartPr>
      <w:docPartBody>
        <w:p w:rsidR="0051543B" w:rsidRDefault="004C2B38" w:rsidP="004C2B38">
          <w:pPr>
            <w:pStyle w:val="A9DC91A2F1BE46EF922BA1E46702D5B9"/>
          </w:pPr>
          <w:r w:rsidRPr="001A76AC">
            <w:rPr>
              <w:rStyle w:val="PlaceholderText"/>
              <w:lang w:eastAsia="hr-HR"/>
            </w:rPr>
            <w:t>Kliknite za unos</w:t>
          </w:r>
        </w:p>
      </w:docPartBody>
    </w:docPart>
    <w:docPart>
      <w:docPartPr>
        <w:name w:val="5873148525CA46D190CF85410020CD04"/>
        <w:category>
          <w:name w:val="General"/>
          <w:gallery w:val="placeholder"/>
        </w:category>
        <w:types>
          <w:type w:val="bbPlcHdr"/>
        </w:types>
        <w:behaviors>
          <w:behavior w:val="content"/>
        </w:behaviors>
        <w:guid w:val="{E9F845F4-4722-44CA-8BE9-DE1475F39B18}"/>
      </w:docPartPr>
      <w:docPartBody>
        <w:p w:rsidR="0051543B" w:rsidRDefault="004C2B38" w:rsidP="004C2B38">
          <w:pPr>
            <w:pStyle w:val="5873148525CA46D190CF85410020CD04"/>
          </w:pPr>
          <w:r w:rsidRPr="001A76AC">
            <w:rPr>
              <w:rStyle w:val="PlaceholderText"/>
              <w:lang w:eastAsia="hr-HR"/>
            </w:rPr>
            <w:t>Kliknite za unos</w:t>
          </w:r>
        </w:p>
      </w:docPartBody>
    </w:docPart>
    <w:docPart>
      <w:docPartPr>
        <w:name w:val="E68E27200440490A8180FF248BC1EAB8"/>
        <w:category>
          <w:name w:val="General"/>
          <w:gallery w:val="placeholder"/>
        </w:category>
        <w:types>
          <w:type w:val="bbPlcHdr"/>
        </w:types>
        <w:behaviors>
          <w:behavior w:val="content"/>
        </w:behaviors>
        <w:guid w:val="{C6E7F4F5-9FD2-4E96-9E8D-40E92AF2927A}"/>
      </w:docPartPr>
      <w:docPartBody>
        <w:p w:rsidR="0051543B" w:rsidRDefault="004C2B38" w:rsidP="004C2B38">
          <w:pPr>
            <w:pStyle w:val="E68E27200440490A8180FF248BC1EAB8"/>
          </w:pPr>
          <w:r w:rsidRPr="001A76AC">
            <w:rPr>
              <w:rStyle w:val="PlaceholderText"/>
              <w:i/>
              <w:iCs/>
              <w:lang w:eastAsia="hr-HR"/>
            </w:rPr>
            <w:t>Kliknite za unos</w:t>
          </w:r>
        </w:p>
      </w:docPartBody>
    </w:docPart>
    <w:docPart>
      <w:docPartPr>
        <w:name w:val="08131A94452448D187A17720E17AB55B"/>
        <w:category>
          <w:name w:val="General"/>
          <w:gallery w:val="placeholder"/>
        </w:category>
        <w:types>
          <w:type w:val="bbPlcHdr"/>
        </w:types>
        <w:behaviors>
          <w:behavior w:val="content"/>
        </w:behaviors>
        <w:guid w:val="{8A59EDB4-5C35-4DCF-B085-4C49FC8B3691}"/>
      </w:docPartPr>
      <w:docPartBody>
        <w:p w:rsidR="0051543B" w:rsidRDefault="004C2B38" w:rsidP="004C2B38">
          <w:pPr>
            <w:pStyle w:val="08131A94452448D187A17720E17AB55B"/>
          </w:pPr>
          <w:r w:rsidRPr="001A76AC">
            <w:rPr>
              <w:rStyle w:val="PlaceholderText"/>
              <w:i/>
              <w:iCs/>
              <w:lang w:eastAsia="hr-HR"/>
            </w:rPr>
            <w:t>Kliknite za unos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Noto Sans CJK SC Regular">
    <w:altName w:val="Calibri"/>
    <w:charset w:val="01"/>
    <w:family w:val="auto"/>
    <w:pitch w:val="variable"/>
  </w:font>
  <w:font w:name="FreeSans">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49"/>
    <w:rsid w:val="00083F8B"/>
    <w:rsid w:val="004C2B38"/>
    <w:rsid w:val="0051543B"/>
    <w:rsid w:val="00750F2F"/>
    <w:rsid w:val="00861CC5"/>
    <w:rsid w:val="00AC6849"/>
    <w:rsid w:val="00D65470"/>
    <w:rsid w:val="00F713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B38"/>
    <w:rPr>
      <w:color w:val="666666"/>
    </w:rPr>
  </w:style>
  <w:style w:type="paragraph" w:customStyle="1" w:styleId="E68E27200440490A8180FF248BC1EAB8">
    <w:name w:val="E68E27200440490A8180FF248BC1EAB8"/>
    <w:rsid w:val="004C2B38"/>
    <w:pPr>
      <w:suppressAutoHyphens/>
      <w:spacing w:after="200" w:line="276" w:lineRule="auto"/>
    </w:pPr>
    <w:rPr>
      <w:rFonts w:ascii="Calibri" w:eastAsia="Calibri" w:hAnsi="Calibri" w:cs="Times New Roman"/>
      <w:kern w:val="0"/>
      <w:sz w:val="22"/>
      <w:szCs w:val="22"/>
      <w:lang w:eastAsia="zh-CN"/>
      <w14:ligatures w14:val="none"/>
    </w:rPr>
  </w:style>
  <w:style w:type="paragraph" w:customStyle="1" w:styleId="08131A94452448D187A17720E17AB55B">
    <w:name w:val="08131A94452448D187A17720E17AB55B"/>
    <w:rsid w:val="004C2B38"/>
    <w:pPr>
      <w:suppressAutoHyphens/>
      <w:spacing w:after="200" w:line="276" w:lineRule="auto"/>
    </w:pPr>
    <w:rPr>
      <w:rFonts w:ascii="Calibri" w:eastAsia="Calibri" w:hAnsi="Calibri" w:cs="Times New Roman"/>
      <w:kern w:val="0"/>
      <w:sz w:val="22"/>
      <w:szCs w:val="22"/>
      <w:lang w:eastAsia="zh-CN"/>
      <w14:ligatures w14:val="none"/>
    </w:rPr>
  </w:style>
  <w:style w:type="paragraph" w:customStyle="1" w:styleId="A9DC91A2F1BE46EF922BA1E46702D5B9">
    <w:name w:val="A9DC91A2F1BE46EF922BA1E46702D5B9"/>
    <w:rsid w:val="004C2B38"/>
    <w:pPr>
      <w:suppressAutoHyphens/>
      <w:spacing w:after="200" w:line="276" w:lineRule="auto"/>
    </w:pPr>
    <w:rPr>
      <w:rFonts w:ascii="Calibri" w:eastAsia="Calibri" w:hAnsi="Calibri" w:cs="Times New Roman"/>
      <w:kern w:val="0"/>
      <w:sz w:val="22"/>
      <w:szCs w:val="22"/>
      <w:lang w:eastAsia="zh-CN"/>
      <w14:ligatures w14:val="none"/>
    </w:rPr>
  </w:style>
  <w:style w:type="paragraph" w:customStyle="1" w:styleId="DB48E1B7C21541C69B094D1EA89DC5CD">
    <w:name w:val="DB48E1B7C21541C69B094D1EA89DC5CD"/>
    <w:rsid w:val="004C2B38"/>
    <w:pPr>
      <w:suppressAutoHyphens/>
      <w:spacing w:after="200" w:line="276" w:lineRule="auto"/>
    </w:pPr>
    <w:rPr>
      <w:rFonts w:ascii="Calibri" w:eastAsia="Calibri" w:hAnsi="Calibri" w:cs="Times New Roman"/>
      <w:kern w:val="0"/>
      <w:sz w:val="22"/>
      <w:szCs w:val="22"/>
      <w:lang w:eastAsia="zh-CN"/>
      <w14:ligatures w14:val="none"/>
    </w:rPr>
  </w:style>
  <w:style w:type="paragraph" w:customStyle="1" w:styleId="5873148525CA46D190CF85410020CD04">
    <w:name w:val="5873148525CA46D190CF85410020CD04"/>
    <w:rsid w:val="004C2B38"/>
    <w:pPr>
      <w:suppressAutoHyphens/>
      <w:spacing w:after="200" w:line="276" w:lineRule="auto"/>
    </w:pPr>
    <w:rPr>
      <w:rFonts w:ascii="Calibri" w:eastAsia="Calibri" w:hAnsi="Calibri" w:cs="Times New Roman"/>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654</Words>
  <Characters>3730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dc:creator>
  <cp:keywords/>
  <cp:lastModifiedBy>Marijana Jurčević</cp:lastModifiedBy>
  <cp:revision>12</cp:revision>
  <cp:lastPrinted>2025-01-14T08:58:00Z</cp:lastPrinted>
  <dcterms:created xsi:type="dcterms:W3CDTF">2026-06-30T10:51:00Z</dcterms:created>
  <dcterms:modified xsi:type="dcterms:W3CDTF">2026-06-30T11:37:00Z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19805bdb9d18f9010c80ced336a33a7adecb459d63f590c51191cb82da29916f</vt:lpwstr>
  </property>
</Properties>
</file>